
<file path=[Content_Types].xml><?xml version="1.0" encoding="utf-8"?>
<Types xmlns="http://schemas.openxmlformats.org/package/2006/content-types">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C6E2A9" w14:textId="08FE8D35" w:rsidR="0001660A" w:rsidRDefault="00D27B8C" w:rsidP="0001660A">
      <w:pPr>
        <w:ind w:left="-709" w:hanging="284"/>
        <w:rPr>
          <w:b/>
          <w:bCs/>
          <w:color w:val="660066"/>
          <w:sz w:val="28"/>
          <w:szCs w:val="28"/>
        </w:rPr>
      </w:pPr>
      <w:r>
        <w:rPr>
          <w:noProof/>
          <w:sz w:val="2"/>
          <w:szCs w:val="2"/>
          <w:lang w:eastAsia="en-GB"/>
        </w:rPr>
        <mc:AlternateContent>
          <mc:Choice Requires="wps">
            <w:drawing>
              <wp:anchor distT="0" distB="0" distL="114300" distR="114300" simplePos="0" relativeHeight="251687936" behindDoc="0" locked="0" layoutInCell="1" allowOverlap="1" wp14:anchorId="37FBBABA" wp14:editId="34073452">
                <wp:simplePos x="0" y="0"/>
                <wp:positionH relativeFrom="column">
                  <wp:posOffset>-552450</wp:posOffset>
                </wp:positionH>
                <wp:positionV relativeFrom="paragraph">
                  <wp:posOffset>124461</wp:posOffset>
                </wp:positionV>
                <wp:extent cx="4714875" cy="20002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4714875" cy="2000250"/>
                        </a:xfrm>
                        <a:prstGeom prst="rect">
                          <a:avLst/>
                        </a:prstGeom>
                        <a:solidFill>
                          <a:schemeClr val="lt1"/>
                        </a:solidFill>
                        <a:ln w="6350">
                          <a:solidFill>
                            <a:prstClr val="black"/>
                          </a:solidFill>
                        </a:ln>
                      </wps:spPr>
                      <wps:txbx>
                        <w:txbxContent>
                          <w:p w14:paraId="610A9B2D" w14:textId="08C82809" w:rsidR="00D27B8C" w:rsidRPr="00730A1C" w:rsidRDefault="00730A1C" w:rsidP="00730A1C">
                            <w:pPr>
                              <w:pBdr>
                                <w:top w:val="single" w:sz="4" w:space="1" w:color="auto"/>
                                <w:left w:val="single" w:sz="4" w:space="4" w:color="auto"/>
                                <w:bottom w:val="single" w:sz="4" w:space="1" w:color="auto"/>
                                <w:right w:val="single" w:sz="4" w:space="4" w:color="auto"/>
                              </w:pBdr>
                              <w:jc w:val="center"/>
                              <w:rPr>
                                <w:b/>
                                <w:sz w:val="28"/>
                              </w:rPr>
                            </w:pPr>
                            <w:r w:rsidRPr="00730A1C">
                              <w:rPr>
                                <w:b/>
                                <w:sz w:val="28"/>
                              </w:rPr>
                              <w:t>Benefice Noticeboard</w:t>
                            </w:r>
                          </w:p>
                          <w:p w14:paraId="6D63DC8E" w14:textId="4FF2E89F" w:rsidR="002B1134" w:rsidRDefault="002B1134" w:rsidP="00730A1C">
                            <w:pPr>
                              <w:pBdr>
                                <w:top w:val="single" w:sz="4" w:space="1" w:color="auto"/>
                                <w:left w:val="single" w:sz="4" w:space="4" w:color="auto"/>
                                <w:bottom w:val="single" w:sz="4" w:space="1" w:color="auto"/>
                                <w:right w:val="single" w:sz="4" w:space="4" w:color="auto"/>
                              </w:pBdr>
                              <w:rPr>
                                <w:b/>
                                <w:sz w:val="28"/>
                              </w:rPr>
                            </w:pPr>
                            <w:r w:rsidRPr="002B1134">
                              <w:rPr>
                                <w:b/>
                                <w:sz w:val="28"/>
                              </w:rPr>
                              <w:t>January</w:t>
                            </w:r>
                          </w:p>
                          <w:p w14:paraId="2662F404" w14:textId="4C5E0CBC" w:rsidR="00375E80" w:rsidRPr="00344ADB" w:rsidRDefault="00344ADB" w:rsidP="00375E80">
                            <w:pPr>
                              <w:pBdr>
                                <w:top w:val="single" w:sz="4" w:space="1" w:color="auto"/>
                                <w:left w:val="single" w:sz="4" w:space="4" w:color="auto"/>
                                <w:bottom w:val="single" w:sz="4" w:space="1" w:color="auto"/>
                                <w:right w:val="single" w:sz="4" w:space="4" w:color="auto"/>
                              </w:pBdr>
                            </w:pPr>
                            <w:r>
                              <w:rPr>
                                <w:b/>
                              </w:rPr>
                              <w:t>Institution &amp; Induction Service – Monday 30</w:t>
                            </w:r>
                            <w:r w:rsidRPr="00344ADB">
                              <w:rPr>
                                <w:b/>
                                <w:vertAlign w:val="superscript"/>
                              </w:rPr>
                              <w:t>th</w:t>
                            </w:r>
                            <w:r>
                              <w:rPr>
                                <w:b/>
                              </w:rPr>
                              <w:t xml:space="preserve"> January at 7pm – </w:t>
                            </w:r>
                            <w:r>
                              <w:t>Rev. Jon will be instituted and inducted as Rector of St Mary, Alveley &amp; St Andrew, Quatt.  Please prayer for Jon and Wendy at this special time.</w:t>
                            </w:r>
                          </w:p>
                          <w:p w14:paraId="01B490A1" w14:textId="16BD7215" w:rsidR="00730A1C" w:rsidRPr="00375E80" w:rsidRDefault="00730A1C" w:rsidP="00730A1C">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7FBBABA" id="_x0000_t202" coordsize="21600,21600" o:spt="202" path="m,l,21600r21600,l21600,xe">
                <v:stroke joinstyle="miter"/>
                <v:path gradientshapeok="t" o:connecttype="rect"/>
              </v:shapetype>
              <v:shape id="Text Box 4" o:spid="_x0000_s1026" type="#_x0000_t202" style="position:absolute;left:0;text-align:left;margin-left:-43.5pt;margin-top:9.8pt;width:371.25pt;height:157.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" fillcolor="white [3201]" strokeweight=".5pt">
                <v:textbox>
                  <w:txbxContent>
                    <w:p w14:paraId="610A9B2D" w14:textId="08C82809" w:rsidR="00D27B8C" w:rsidRPr="00730A1C" w:rsidRDefault="00730A1C" w:rsidP="00730A1C">
                      <w:pPr>
                        <w:pBdr>
                          <w:top w:val="single" w:sz="4" w:space="1" w:color="auto"/>
                          <w:left w:val="single" w:sz="4" w:space="4" w:color="auto"/>
                          <w:bottom w:val="single" w:sz="4" w:space="1" w:color="auto"/>
                          <w:right w:val="single" w:sz="4" w:space="4" w:color="auto"/>
                        </w:pBdr>
                        <w:jc w:val="center"/>
                        <w:rPr>
                          <w:b/>
                          <w:sz w:val="28"/>
                        </w:rPr>
                      </w:pPr>
                      <w:r w:rsidRPr="00730A1C">
                        <w:rPr>
                          <w:b/>
                          <w:sz w:val="28"/>
                        </w:rPr>
                        <w:t>Benefice Noticeboard</w:t>
                      </w:r>
                    </w:p>
                    <w:p w14:paraId="6D63DC8E" w14:textId="4FF2E89F" w:rsidR="002B1134" w:rsidRDefault="002B1134" w:rsidP="00730A1C">
                      <w:pPr>
                        <w:pBdr>
                          <w:top w:val="single" w:sz="4" w:space="1" w:color="auto"/>
                          <w:left w:val="single" w:sz="4" w:space="4" w:color="auto"/>
                          <w:bottom w:val="single" w:sz="4" w:space="1" w:color="auto"/>
                          <w:right w:val="single" w:sz="4" w:space="4" w:color="auto"/>
                        </w:pBdr>
                        <w:rPr>
                          <w:b/>
                          <w:sz w:val="28"/>
                        </w:rPr>
                      </w:pPr>
                      <w:r w:rsidRPr="002B1134">
                        <w:rPr>
                          <w:b/>
                          <w:sz w:val="28"/>
                        </w:rPr>
                        <w:t>January</w:t>
                      </w:r>
                    </w:p>
                    <w:p w14:paraId="2662F404" w14:textId="4C5E0CBC" w:rsidR="00375E80" w:rsidRPr="00344ADB" w:rsidRDefault="00344ADB" w:rsidP="00375E80">
                      <w:pPr>
                        <w:pBdr>
                          <w:top w:val="single" w:sz="4" w:space="1" w:color="auto"/>
                          <w:left w:val="single" w:sz="4" w:space="4" w:color="auto"/>
                          <w:bottom w:val="single" w:sz="4" w:space="1" w:color="auto"/>
                          <w:right w:val="single" w:sz="4" w:space="4" w:color="auto"/>
                        </w:pBdr>
                      </w:pPr>
                      <w:r>
                        <w:rPr>
                          <w:b/>
                        </w:rPr>
                        <w:t>Institution &amp; Induction Service – Monday 30</w:t>
                      </w:r>
                      <w:r w:rsidRPr="00344ADB">
                        <w:rPr>
                          <w:b/>
                          <w:vertAlign w:val="superscript"/>
                        </w:rPr>
                        <w:t>th</w:t>
                      </w:r>
                      <w:r>
                        <w:rPr>
                          <w:b/>
                        </w:rPr>
                        <w:t xml:space="preserve"> January at 7pm – </w:t>
                      </w:r>
                      <w:r>
                        <w:t>Rev. Jon will be instituted and inducted as Rector of St Mary, Alveley &amp; St Andrew, Quatt.  Please prayer for Jon and Wendy at this special time.</w:t>
                      </w:r>
                    </w:p>
                    <w:p w14:paraId="01B490A1" w14:textId="16BD7215" w:rsidR="00730A1C" w:rsidRPr="00375E80" w:rsidRDefault="00730A1C" w:rsidP="00730A1C">
                      <w:pPr>
                        <w:pBdr>
                          <w:top w:val="single" w:sz="4" w:space="1" w:color="auto"/>
                          <w:left w:val="single" w:sz="4" w:space="4" w:color="auto"/>
                          <w:bottom w:val="single" w:sz="4" w:space="1" w:color="auto"/>
                          <w:right w:val="single" w:sz="4" w:space="4" w:color="auto"/>
                        </w:pBdr>
                      </w:pPr>
                    </w:p>
                  </w:txbxContent>
                </v:textbox>
              </v:shape>
            </w:pict>
          </mc:Fallback>
        </mc:AlternateContent>
      </w:r>
      <w:r w:rsidR="005C5F93" w:rsidRPr="005C5F93">
        <w:rPr>
          <w:noProof/>
          <w:sz w:val="2"/>
          <w:szCs w:val="2"/>
          <w:lang w:eastAsia="en-GB"/>
        </w:rPr>
        <mc:AlternateContent>
          <mc:Choice Requires="wps">
            <w:drawing>
              <wp:anchor distT="45720" distB="45720" distL="114300" distR="114300" simplePos="0" relativeHeight="251684864" behindDoc="1" locked="0" layoutInCell="1" allowOverlap="1" wp14:anchorId="5174318B" wp14:editId="50A335D9">
                <wp:simplePos x="0" y="0"/>
                <wp:positionH relativeFrom="column">
                  <wp:posOffset>4781550</wp:posOffset>
                </wp:positionH>
                <wp:positionV relativeFrom="paragraph">
                  <wp:posOffset>635</wp:posOffset>
                </wp:positionV>
                <wp:extent cx="4733925" cy="664845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6648450"/>
                        </a:xfrm>
                        <a:prstGeom prst="rect">
                          <a:avLst/>
                        </a:prstGeom>
                        <a:solidFill>
                          <a:srgbClr val="FFFFFF"/>
                        </a:solidFill>
                        <a:ln w="9525">
                          <a:solidFill>
                            <a:srgbClr val="000000"/>
                          </a:solidFill>
                          <a:miter lim="800000"/>
                          <a:headEnd/>
                          <a:tailEnd/>
                        </a:ln>
                      </wps:spPr>
                      <wps:txbx>
                        <w:txbxContent>
                          <w:p w14:paraId="335434D6" w14:textId="77777777" w:rsidR="00724C1B" w:rsidRPr="00724C1B" w:rsidRDefault="00724C1B" w:rsidP="009E7DA1">
                            <w:pPr>
                              <w:tabs>
                                <w:tab w:val="left" w:pos="3969"/>
                              </w:tabs>
                              <w:spacing w:after="0" w:line="240" w:lineRule="auto"/>
                              <w:jc w:val="center"/>
                              <w:rPr>
                                <w:rFonts w:ascii="Times New Roman" w:eastAsia="Calibri" w:hAnsi="Times New Roman" w:cs="Times New Roman"/>
                                <w:b/>
                                <w:bCs/>
                                <w:color w:val="006600"/>
                                <w:sz w:val="6"/>
                                <w:szCs w:val="6"/>
                              </w:rPr>
                            </w:pPr>
                          </w:p>
                          <w:p w14:paraId="481AA7F1" w14:textId="129A73A2" w:rsidR="002F7DA6" w:rsidRPr="00B96700" w:rsidRDefault="00344ADB" w:rsidP="009E7DA1">
                            <w:pPr>
                              <w:tabs>
                                <w:tab w:val="left" w:pos="3969"/>
                              </w:tabs>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Sunday 29th</w:t>
                            </w:r>
                            <w:r w:rsidR="00D27B8C">
                              <w:rPr>
                                <w:rFonts w:ascii="Times New Roman" w:eastAsia="Calibri" w:hAnsi="Times New Roman" w:cs="Times New Roman"/>
                                <w:b/>
                                <w:bCs/>
                                <w:sz w:val="28"/>
                                <w:szCs w:val="28"/>
                              </w:rPr>
                              <w:t xml:space="preserve"> </w:t>
                            </w:r>
                            <w:r w:rsidR="00C8153D" w:rsidRPr="00B96700">
                              <w:rPr>
                                <w:rFonts w:ascii="Times New Roman" w:eastAsia="Calibri" w:hAnsi="Times New Roman" w:cs="Times New Roman"/>
                                <w:b/>
                                <w:bCs/>
                                <w:sz w:val="28"/>
                                <w:szCs w:val="28"/>
                              </w:rPr>
                              <w:t>January 2023</w:t>
                            </w:r>
                          </w:p>
                          <w:p w14:paraId="41A9B26D" w14:textId="77777777" w:rsidR="002F7DA6" w:rsidRPr="00724C1B" w:rsidRDefault="002F7DA6" w:rsidP="002F7DA6">
                            <w:pPr>
                              <w:spacing w:after="0" w:line="240" w:lineRule="auto"/>
                              <w:jc w:val="center"/>
                              <w:rPr>
                                <w:rFonts w:ascii="Times New Roman" w:eastAsia="Calibri" w:hAnsi="Times New Roman" w:cs="Times New Roman"/>
                                <w:b/>
                                <w:bCs/>
                                <w:color w:val="006600"/>
                                <w:sz w:val="8"/>
                                <w:szCs w:val="8"/>
                              </w:rPr>
                            </w:pPr>
                          </w:p>
                          <w:p w14:paraId="7112B18D" w14:textId="12EC435D" w:rsidR="00EB5A52" w:rsidRPr="00B96700" w:rsidRDefault="002F7DA6" w:rsidP="00EB5A52">
                            <w:pPr>
                              <w:pStyle w:val="NoSpacing"/>
                              <w:jc w:val="center"/>
                              <w:rPr>
                                <w:b/>
                                <w:bCs/>
                                <w:color w:val="FF0000"/>
                                <w:sz w:val="28"/>
                                <w:szCs w:val="28"/>
                              </w:rPr>
                            </w:pPr>
                            <w:r w:rsidRPr="00B96700">
                              <w:rPr>
                                <w:b/>
                                <w:bCs/>
                                <w:color w:val="FF0000"/>
                                <w:sz w:val="28"/>
                                <w:szCs w:val="28"/>
                              </w:rPr>
                              <w:t>Gospel Reading</w:t>
                            </w:r>
                          </w:p>
                          <w:p w14:paraId="62595C96" w14:textId="1940B7D1" w:rsidR="00D81FE8" w:rsidRPr="00B96700" w:rsidRDefault="00344ADB" w:rsidP="00EB5A52">
                            <w:pPr>
                              <w:pStyle w:val="NoSpacing"/>
                              <w:jc w:val="center"/>
                              <w:rPr>
                                <w:b/>
                                <w:bCs/>
                                <w:color w:val="FF0000"/>
                                <w:sz w:val="28"/>
                                <w:szCs w:val="28"/>
                              </w:rPr>
                            </w:pPr>
                            <w:r>
                              <w:rPr>
                                <w:b/>
                                <w:bCs/>
                                <w:color w:val="FF0000"/>
                                <w:sz w:val="28"/>
                                <w:szCs w:val="28"/>
                              </w:rPr>
                              <w:t>John 2:1-11</w:t>
                            </w:r>
                          </w:p>
                          <w:p w14:paraId="0D1064C4" w14:textId="77777777" w:rsidR="00344ADB" w:rsidRPr="00344ADB" w:rsidRDefault="00344ADB" w:rsidP="00344ADB">
                            <w:pPr>
                              <w:shd w:val="clear" w:color="auto" w:fill="FFFFFF"/>
                              <w:spacing w:before="300" w:after="150" w:line="240" w:lineRule="auto"/>
                              <w:outlineLvl w:val="2"/>
                              <w:rPr>
                                <w:rFonts w:ascii="Arial" w:eastAsia="Times New Roman" w:hAnsi="Arial" w:cs="Arial"/>
                                <w:b/>
                                <w:bCs/>
                                <w:color w:val="000000"/>
                                <w:szCs w:val="20"/>
                                <w:lang w:eastAsia="en-GB"/>
                              </w:rPr>
                            </w:pPr>
                            <w:r w:rsidRPr="00344ADB">
                              <w:rPr>
                                <w:rFonts w:ascii="Arial" w:eastAsia="Times New Roman" w:hAnsi="Arial" w:cs="Arial"/>
                                <w:b/>
                                <w:bCs/>
                                <w:color w:val="000000"/>
                                <w:szCs w:val="20"/>
                                <w:lang w:eastAsia="en-GB"/>
                              </w:rPr>
                              <w:t>Jesus Changes Water Into Wine</w:t>
                            </w:r>
                          </w:p>
                          <w:p w14:paraId="30A30918" w14:textId="01B91697" w:rsidR="00344ADB" w:rsidRPr="00344ADB" w:rsidRDefault="00344ADB" w:rsidP="00344ADB">
                            <w:pPr>
                              <w:shd w:val="clear" w:color="auto" w:fill="FFFFFF"/>
                              <w:spacing w:before="100" w:beforeAutospacing="1" w:after="100" w:afterAutospacing="1" w:line="240" w:lineRule="auto"/>
                              <w:rPr>
                                <w:rFonts w:ascii="Arial" w:eastAsia="Times New Roman" w:hAnsi="Arial" w:cs="Arial"/>
                                <w:color w:val="000000"/>
                                <w:szCs w:val="20"/>
                                <w:lang w:eastAsia="en-GB"/>
                              </w:rPr>
                            </w:pPr>
                            <w:r w:rsidRPr="00344ADB">
                              <w:rPr>
                                <w:rFonts w:ascii="Arial" w:eastAsia="Times New Roman" w:hAnsi="Arial" w:cs="Arial"/>
                                <w:b/>
                                <w:bCs/>
                                <w:color w:val="000000"/>
                                <w:szCs w:val="20"/>
                                <w:lang w:eastAsia="en-GB"/>
                              </w:rPr>
                              <w:t>2 </w:t>
                            </w:r>
                            <w:r w:rsidRPr="00344ADB">
                              <w:rPr>
                                <w:rFonts w:ascii="Arial" w:eastAsia="Times New Roman" w:hAnsi="Arial" w:cs="Arial"/>
                                <w:color w:val="000000"/>
                                <w:szCs w:val="20"/>
                                <w:lang w:eastAsia="en-GB"/>
                              </w:rPr>
                              <w:t>On the third day a wedding took place at Cana in Galilee. Jesus’ mother was there, </w:t>
                            </w:r>
                            <w:r w:rsidRPr="00344ADB">
                              <w:rPr>
                                <w:rFonts w:ascii="Arial" w:eastAsia="Times New Roman" w:hAnsi="Arial" w:cs="Arial"/>
                                <w:b/>
                                <w:bCs/>
                                <w:color w:val="000000"/>
                                <w:szCs w:val="20"/>
                                <w:vertAlign w:val="superscript"/>
                                <w:lang w:eastAsia="en-GB"/>
                              </w:rPr>
                              <w:t>2 </w:t>
                            </w:r>
                            <w:r w:rsidRPr="00344ADB">
                              <w:rPr>
                                <w:rFonts w:ascii="Arial" w:eastAsia="Times New Roman" w:hAnsi="Arial" w:cs="Arial"/>
                                <w:color w:val="000000"/>
                                <w:szCs w:val="20"/>
                                <w:lang w:eastAsia="en-GB"/>
                              </w:rPr>
                              <w:t>and Jesus and his disciples had also been invited to the wedding. </w:t>
                            </w:r>
                            <w:r w:rsidRPr="00344ADB">
                              <w:rPr>
                                <w:rFonts w:ascii="Arial" w:eastAsia="Times New Roman" w:hAnsi="Arial" w:cs="Arial"/>
                                <w:b/>
                                <w:bCs/>
                                <w:color w:val="000000"/>
                                <w:szCs w:val="20"/>
                                <w:vertAlign w:val="superscript"/>
                                <w:lang w:eastAsia="en-GB"/>
                              </w:rPr>
                              <w:t>3 </w:t>
                            </w:r>
                            <w:r w:rsidRPr="00344ADB">
                              <w:rPr>
                                <w:rFonts w:ascii="Arial" w:eastAsia="Times New Roman" w:hAnsi="Arial" w:cs="Arial"/>
                                <w:color w:val="000000"/>
                                <w:szCs w:val="20"/>
                                <w:lang w:eastAsia="en-GB"/>
                              </w:rPr>
                              <w:t>When the wine was gone, Jesus’ mother said to him, “They have no more wine.”</w:t>
                            </w:r>
                            <w:r w:rsidRPr="00344ADB">
                              <w:rPr>
                                <w:rFonts w:ascii="Arial" w:eastAsia="Times New Roman" w:hAnsi="Arial" w:cs="Arial"/>
                                <w:color w:val="000000"/>
                                <w:szCs w:val="20"/>
                                <w:lang w:eastAsia="en-GB"/>
                              </w:rPr>
                              <w:t xml:space="preserve">  </w:t>
                            </w:r>
                            <w:r w:rsidRPr="00344ADB">
                              <w:rPr>
                                <w:rFonts w:ascii="Arial" w:eastAsia="Times New Roman" w:hAnsi="Arial" w:cs="Arial"/>
                                <w:b/>
                                <w:bCs/>
                                <w:color w:val="000000"/>
                                <w:szCs w:val="20"/>
                                <w:vertAlign w:val="superscript"/>
                                <w:lang w:eastAsia="en-GB"/>
                              </w:rPr>
                              <w:t>4 </w:t>
                            </w:r>
                            <w:r w:rsidRPr="00344ADB">
                              <w:rPr>
                                <w:rFonts w:ascii="Arial" w:eastAsia="Times New Roman" w:hAnsi="Arial" w:cs="Arial"/>
                                <w:color w:val="000000"/>
                                <w:szCs w:val="20"/>
                                <w:lang w:eastAsia="en-GB"/>
                              </w:rPr>
                              <w:t>“Woman, why do you involve me?” Jesus replied. “My hour has not yet come.”</w:t>
                            </w:r>
                            <w:r w:rsidRPr="00344ADB">
                              <w:rPr>
                                <w:rFonts w:ascii="Arial" w:eastAsia="Times New Roman" w:hAnsi="Arial" w:cs="Arial"/>
                                <w:color w:val="000000"/>
                                <w:szCs w:val="20"/>
                                <w:lang w:eastAsia="en-GB"/>
                              </w:rPr>
                              <w:t xml:space="preserve">  </w:t>
                            </w:r>
                            <w:r w:rsidRPr="00344ADB">
                              <w:rPr>
                                <w:rFonts w:ascii="Arial" w:eastAsia="Times New Roman" w:hAnsi="Arial" w:cs="Arial"/>
                                <w:b/>
                                <w:bCs/>
                                <w:color w:val="000000"/>
                                <w:szCs w:val="20"/>
                                <w:vertAlign w:val="superscript"/>
                                <w:lang w:eastAsia="en-GB"/>
                              </w:rPr>
                              <w:t>5 </w:t>
                            </w:r>
                            <w:r w:rsidRPr="00344ADB">
                              <w:rPr>
                                <w:rFonts w:ascii="Arial" w:eastAsia="Times New Roman" w:hAnsi="Arial" w:cs="Arial"/>
                                <w:color w:val="000000"/>
                                <w:szCs w:val="20"/>
                                <w:lang w:eastAsia="en-GB"/>
                              </w:rPr>
                              <w:t>His mother said to the servants, “Do whatever he tells you.”</w:t>
                            </w:r>
                          </w:p>
                          <w:p w14:paraId="4CD4B84E" w14:textId="519B5924" w:rsidR="00344ADB" w:rsidRPr="00344ADB" w:rsidRDefault="00344ADB" w:rsidP="00344ADB">
                            <w:pPr>
                              <w:shd w:val="clear" w:color="auto" w:fill="FFFFFF"/>
                              <w:spacing w:before="100" w:beforeAutospacing="1" w:after="100" w:afterAutospacing="1" w:line="240" w:lineRule="auto"/>
                              <w:rPr>
                                <w:rFonts w:ascii="Arial" w:eastAsia="Times New Roman" w:hAnsi="Arial" w:cs="Arial"/>
                                <w:color w:val="000000"/>
                                <w:szCs w:val="20"/>
                                <w:lang w:eastAsia="en-GB"/>
                              </w:rPr>
                            </w:pPr>
                            <w:r w:rsidRPr="00344ADB">
                              <w:rPr>
                                <w:rFonts w:ascii="Arial" w:eastAsia="Times New Roman" w:hAnsi="Arial" w:cs="Arial"/>
                                <w:b/>
                                <w:bCs/>
                                <w:color w:val="000000"/>
                                <w:szCs w:val="20"/>
                                <w:vertAlign w:val="superscript"/>
                                <w:lang w:eastAsia="en-GB"/>
                              </w:rPr>
                              <w:t>6 </w:t>
                            </w:r>
                            <w:r w:rsidRPr="00344ADB">
                              <w:rPr>
                                <w:rFonts w:ascii="Arial" w:eastAsia="Times New Roman" w:hAnsi="Arial" w:cs="Arial"/>
                                <w:color w:val="000000"/>
                                <w:szCs w:val="20"/>
                                <w:lang w:eastAsia="en-GB"/>
                              </w:rPr>
                              <w:t>Nearby stood six stone water jars, the kind used by the Jews for ceremonial washing, each holding from twenty to thirty gallons.</w:t>
                            </w:r>
                            <w:r w:rsidRPr="00344ADB">
                              <w:rPr>
                                <w:rFonts w:ascii="Arial" w:eastAsia="Times New Roman" w:hAnsi="Arial" w:cs="Arial"/>
                                <w:color w:val="000000"/>
                                <w:szCs w:val="20"/>
                                <w:lang w:eastAsia="en-GB"/>
                              </w:rPr>
                              <w:t xml:space="preserve">  </w:t>
                            </w:r>
                            <w:r w:rsidRPr="00344ADB">
                              <w:rPr>
                                <w:rFonts w:ascii="Arial" w:eastAsia="Times New Roman" w:hAnsi="Arial" w:cs="Arial"/>
                                <w:b/>
                                <w:bCs/>
                                <w:color w:val="000000"/>
                                <w:szCs w:val="20"/>
                                <w:vertAlign w:val="superscript"/>
                                <w:lang w:eastAsia="en-GB"/>
                              </w:rPr>
                              <w:t>7 </w:t>
                            </w:r>
                            <w:r w:rsidRPr="00344ADB">
                              <w:rPr>
                                <w:rFonts w:ascii="Arial" w:eastAsia="Times New Roman" w:hAnsi="Arial" w:cs="Arial"/>
                                <w:color w:val="000000"/>
                                <w:szCs w:val="20"/>
                                <w:lang w:eastAsia="en-GB"/>
                              </w:rPr>
                              <w:t>Jesus said to the servants, “Fill the jars with water”; so they filled them to the brim.</w:t>
                            </w:r>
                            <w:r w:rsidRPr="00344ADB">
                              <w:rPr>
                                <w:rFonts w:ascii="Arial" w:eastAsia="Times New Roman" w:hAnsi="Arial" w:cs="Arial"/>
                                <w:color w:val="000000"/>
                                <w:szCs w:val="20"/>
                                <w:lang w:eastAsia="en-GB"/>
                              </w:rPr>
                              <w:t xml:space="preserve">  </w:t>
                            </w:r>
                            <w:r w:rsidRPr="00344ADB">
                              <w:rPr>
                                <w:rFonts w:ascii="Arial" w:eastAsia="Times New Roman" w:hAnsi="Arial" w:cs="Arial"/>
                                <w:b/>
                                <w:bCs/>
                                <w:color w:val="000000"/>
                                <w:szCs w:val="20"/>
                                <w:vertAlign w:val="superscript"/>
                                <w:lang w:eastAsia="en-GB"/>
                              </w:rPr>
                              <w:t>8 </w:t>
                            </w:r>
                            <w:r w:rsidRPr="00344ADB">
                              <w:rPr>
                                <w:rFonts w:ascii="Arial" w:eastAsia="Times New Roman" w:hAnsi="Arial" w:cs="Arial"/>
                                <w:color w:val="000000"/>
                                <w:szCs w:val="20"/>
                                <w:lang w:eastAsia="en-GB"/>
                              </w:rPr>
                              <w:t>Then he told them, “Now draw some out and take it to the master of the banquet.”</w:t>
                            </w:r>
                          </w:p>
                          <w:p w14:paraId="17AF561D" w14:textId="77777777" w:rsidR="00344ADB" w:rsidRPr="00344ADB" w:rsidRDefault="00344ADB" w:rsidP="00344ADB">
                            <w:pPr>
                              <w:shd w:val="clear" w:color="auto" w:fill="FFFFFF"/>
                              <w:spacing w:before="100" w:beforeAutospacing="1" w:after="100" w:afterAutospacing="1" w:line="240" w:lineRule="auto"/>
                              <w:rPr>
                                <w:rFonts w:ascii="Arial" w:eastAsia="Times New Roman" w:hAnsi="Arial" w:cs="Arial"/>
                                <w:color w:val="000000"/>
                                <w:szCs w:val="20"/>
                                <w:lang w:eastAsia="en-GB"/>
                              </w:rPr>
                            </w:pPr>
                            <w:r w:rsidRPr="00344ADB">
                              <w:rPr>
                                <w:rFonts w:ascii="Arial" w:eastAsia="Times New Roman" w:hAnsi="Arial" w:cs="Arial"/>
                                <w:color w:val="000000"/>
                                <w:szCs w:val="20"/>
                                <w:lang w:eastAsia="en-GB"/>
                              </w:rPr>
                              <w:t>They did so, </w:t>
                            </w:r>
                            <w:r w:rsidRPr="00344ADB">
                              <w:rPr>
                                <w:rFonts w:ascii="Arial" w:eastAsia="Times New Roman" w:hAnsi="Arial" w:cs="Arial"/>
                                <w:b/>
                                <w:bCs/>
                                <w:color w:val="000000"/>
                                <w:szCs w:val="20"/>
                                <w:vertAlign w:val="superscript"/>
                                <w:lang w:eastAsia="en-GB"/>
                              </w:rPr>
                              <w:t>9 </w:t>
                            </w:r>
                            <w:r w:rsidRPr="00344ADB">
                              <w:rPr>
                                <w:rFonts w:ascii="Arial" w:eastAsia="Times New Roman" w:hAnsi="Arial" w:cs="Arial"/>
                                <w:color w:val="000000"/>
                                <w:szCs w:val="20"/>
                                <w:lang w:eastAsia="en-GB"/>
                              </w:rPr>
                              <w:t>and the master of the banquet tasted the water that had been turned into wine. He did not realize where it had come from, though the servants who had drawn the water knew. Then he called the bridegroom aside </w:t>
                            </w:r>
                            <w:r w:rsidRPr="00344ADB">
                              <w:rPr>
                                <w:rFonts w:ascii="Arial" w:eastAsia="Times New Roman" w:hAnsi="Arial" w:cs="Arial"/>
                                <w:b/>
                                <w:bCs/>
                                <w:color w:val="000000"/>
                                <w:szCs w:val="20"/>
                                <w:vertAlign w:val="superscript"/>
                                <w:lang w:eastAsia="en-GB"/>
                              </w:rPr>
                              <w:t>10 </w:t>
                            </w:r>
                            <w:r w:rsidRPr="00344ADB">
                              <w:rPr>
                                <w:rFonts w:ascii="Arial" w:eastAsia="Times New Roman" w:hAnsi="Arial" w:cs="Arial"/>
                                <w:color w:val="000000"/>
                                <w:szCs w:val="20"/>
                                <w:lang w:eastAsia="en-GB"/>
                              </w:rPr>
                              <w:t>and said, “Everyone brings out the choice wine first and then the cheaper wine after the guests have had too much to drink; but you have saved the best till now.”</w:t>
                            </w:r>
                          </w:p>
                          <w:p w14:paraId="3C875ED7" w14:textId="77777777" w:rsidR="00344ADB" w:rsidRPr="00344ADB" w:rsidRDefault="00344ADB" w:rsidP="00344ADB">
                            <w:pPr>
                              <w:shd w:val="clear" w:color="auto" w:fill="FFFFFF"/>
                              <w:spacing w:before="100" w:beforeAutospacing="1" w:after="100" w:afterAutospacing="1" w:line="240" w:lineRule="auto"/>
                              <w:rPr>
                                <w:rFonts w:ascii="Arial" w:eastAsia="Times New Roman" w:hAnsi="Arial" w:cs="Arial"/>
                                <w:color w:val="000000"/>
                                <w:szCs w:val="20"/>
                                <w:lang w:eastAsia="en-GB"/>
                              </w:rPr>
                            </w:pPr>
                            <w:r w:rsidRPr="00344ADB">
                              <w:rPr>
                                <w:rFonts w:ascii="Arial" w:eastAsia="Times New Roman" w:hAnsi="Arial" w:cs="Arial"/>
                                <w:b/>
                                <w:bCs/>
                                <w:color w:val="000000"/>
                                <w:szCs w:val="20"/>
                                <w:vertAlign w:val="superscript"/>
                                <w:lang w:eastAsia="en-GB"/>
                              </w:rPr>
                              <w:t>11 </w:t>
                            </w:r>
                            <w:r w:rsidRPr="00344ADB">
                              <w:rPr>
                                <w:rFonts w:ascii="Arial" w:eastAsia="Times New Roman" w:hAnsi="Arial" w:cs="Arial"/>
                                <w:color w:val="000000"/>
                                <w:szCs w:val="20"/>
                                <w:lang w:eastAsia="en-GB"/>
                              </w:rPr>
                              <w:t>What Jesus did here in Cana of Galilee was the first of the signs through which he revealed his glory; and his disciples believed in him.</w:t>
                            </w:r>
                          </w:p>
                          <w:p w14:paraId="255F0B67" w14:textId="298963EB" w:rsidR="00D81FE8" w:rsidRPr="00EB5A52" w:rsidRDefault="00D81FE8" w:rsidP="00344ADB">
                            <w:pPr>
                              <w:pStyle w:val="NoSpacing"/>
                              <w:jc w:val="center"/>
                              <w:rPr>
                                <w:b/>
                                <w:bCs/>
                                <w:color w:val="FF000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74318B" id="Text Box 2" o:spid="_x0000_s1027" type="#_x0000_t202" style="position:absolute;left:0;text-align:left;margin-left:376.5pt;margin-top:.05pt;width:372.75pt;height:523.5pt;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">
                <v:textbox>
                  <w:txbxContent>
                    <w:p w14:paraId="335434D6" w14:textId="77777777" w:rsidR="00724C1B" w:rsidRPr="00724C1B" w:rsidRDefault="00724C1B" w:rsidP="009E7DA1">
                      <w:pPr>
                        <w:tabs>
                          <w:tab w:val="left" w:pos="3969"/>
                        </w:tabs>
                        <w:spacing w:after="0" w:line="240" w:lineRule="auto"/>
                        <w:jc w:val="center"/>
                        <w:rPr>
                          <w:rFonts w:ascii="Times New Roman" w:eastAsia="Calibri" w:hAnsi="Times New Roman" w:cs="Times New Roman"/>
                          <w:b/>
                          <w:bCs/>
                          <w:color w:val="006600"/>
                          <w:sz w:val="6"/>
                          <w:szCs w:val="6"/>
                        </w:rPr>
                      </w:pPr>
                    </w:p>
                    <w:p w14:paraId="481AA7F1" w14:textId="129A73A2" w:rsidR="002F7DA6" w:rsidRPr="00B96700" w:rsidRDefault="00344ADB" w:rsidP="009E7DA1">
                      <w:pPr>
                        <w:tabs>
                          <w:tab w:val="left" w:pos="3969"/>
                        </w:tabs>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Sunday 29th</w:t>
                      </w:r>
                      <w:r w:rsidR="00D27B8C">
                        <w:rPr>
                          <w:rFonts w:ascii="Times New Roman" w:eastAsia="Calibri" w:hAnsi="Times New Roman" w:cs="Times New Roman"/>
                          <w:b/>
                          <w:bCs/>
                          <w:sz w:val="28"/>
                          <w:szCs w:val="28"/>
                        </w:rPr>
                        <w:t xml:space="preserve"> </w:t>
                      </w:r>
                      <w:r w:rsidR="00C8153D" w:rsidRPr="00B96700">
                        <w:rPr>
                          <w:rFonts w:ascii="Times New Roman" w:eastAsia="Calibri" w:hAnsi="Times New Roman" w:cs="Times New Roman"/>
                          <w:b/>
                          <w:bCs/>
                          <w:sz w:val="28"/>
                          <w:szCs w:val="28"/>
                        </w:rPr>
                        <w:t>January 2023</w:t>
                      </w:r>
                    </w:p>
                    <w:p w14:paraId="41A9B26D" w14:textId="77777777" w:rsidR="002F7DA6" w:rsidRPr="00724C1B" w:rsidRDefault="002F7DA6" w:rsidP="002F7DA6">
                      <w:pPr>
                        <w:spacing w:after="0" w:line="240" w:lineRule="auto"/>
                        <w:jc w:val="center"/>
                        <w:rPr>
                          <w:rFonts w:ascii="Times New Roman" w:eastAsia="Calibri" w:hAnsi="Times New Roman" w:cs="Times New Roman"/>
                          <w:b/>
                          <w:bCs/>
                          <w:color w:val="006600"/>
                          <w:sz w:val="8"/>
                          <w:szCs w:val="8"/>
                        </w:rPr>
                      </w:pPr>
                    </w:p>
                    <w:p w14:paraId="7112B18D" w14:textId="12EC435D" w:rsidR="00EB5A52" w:rsidRPr="00B96700" w:rsidRDefault="002F7DA6" w:rsidP="00EB5A52">
                      <w:pPr>
                        <w:pStyle w:val="NoSpacing"/>
                        <w:jc w:val="center"/>
                        <w:rPr>
                          <w:b/>
                          <w:bCs/>
                          <w:color w:val="FF0000"/>
                          <w:sz w:val="28"/>
                          <w:szCs w:val="28"/>
                        </w:rPr>
                      </w:pPr>
                      <w:r w:rsidRPr="00B96700">
                        <w:rPr>
                          <w:b/>
                          <w:bCs/>
                          <w:color w:val="FF0000"/>
                          <w:sz w:val="28"/>
                          <w:szCs w:val="28"/>
                        </w:rPr>
                        <w:t>Gospel Reading</w:t>
                      </w:r>
                    </w:p>
                    <w:p w14:paraId="62595C96" w14:textId="1940B7D1" w:rsidR="00D81FE8" w:rsidRPr="00B96700" w:rsidRDefault="00344ADB" w:rsidP="00EB5A52">
                      <w:pPr>
                        <w:pStyle w:val="NoSpacing"/>
                        <w:jc w:val="center"/>
                        <w:rPr>
                          <w:b/>
                          <w:bCs/>
                          <w:color w:val="FF0000"/>
                          <w:sz w:val="28"/>
                          <w:szCs w:val="28"/>
                        </w:rPr>
                      </w:pPr>
                      <w:r>
                        <w:rPr>
                          <w:b/>
                          <w:bCs/>
                          <w:color w:val="FF0000"/>
                          <w:sz w:val="28"/>
                          <w:szCs w:val="28"/>
                        </w:rPr>
                        <w:t>John 2:1-11</w:t>
                      </w:r>
                    </w:p>
                    <w:p w14:paraId="0D1064C4" w14:textId="77777777" w:rsidR="00344ADB" w:rsidRPr="00344ADB" w:rsidRDefault="00344ADB" w:rsidP="00344ADB">
                      <w:pPr>
                        <w:shd w:val="clear" w:color="auto" w:fill="FFFFFF"/>
                        <w:spacing w:before="300" w:after="150" w:line="240" w:lineRule="auto"/>
                        <w:outlineLvl w:val="2"/>
                        <w:rPr>
                          <w:rFonts w:ascii="Arial" w:eastAsia="Times New Roman" w:hAnsi="Arial" w:cs="Arial"/>
                          <w:b/>
                          <w:bCs/>
                          <w:color w:val="000000"/>
                          <w:szCs w:val="20"/>
                          <w:lang w:eastAsia="en-GB"/>
                        </w:rPr>
                      </w:pPr>
                      <w:r w:rsidRPr="00344ADB">
                        <w:rPr>
                          <w:rFonts w:ascii="Arial" w:eastAsia="Times New Roman" w:hAnsi="Arial" w:cs="Arial"/>
                          <w:b/>
                          <w:bCs/>
                          <w:color w:val="000000"/>
                          <w:szCs w:val="20"/>
                          <w:lang w:eastAsia="en-GB"/>
                        </w:rPr>
                        <w:t>Jesus Changes Water Into Wine</w:t>
                      </w:r>
                    </w:p>
                    <w:p w14:paraId="30A30918" w14:textId="01B91697" w:rsidR="00344ADB" w:rsidRPr="00344ADB" w:rsidRDefault="00344ADB" w:rsidP="00344ADB">
                      <w:pPr>
                        <w:shd w:val="clear" w:color="auto" w:fill="FFFFFF"/>
                        <w:spacing w:before="100" w:beforeAutospacing="1" w:after="100" w:afterAutospacing="1" w:line="240" w:lineRule="auto"/>
                        <w:rPr>
                          <w:rFonts w:ascii="Arial" w:eastAsia="Times New Roman" w:hAnsi="Arial" w:cs="Arial"/>
                          <w:color w:val="000000"/>
                          <w:szCs w:val="20"/>
                          <w:lang w:eastAsia="en-GB"/>
                        </w:rPr>
                      </w:pPr>
                      <w:r w:rsidRPr="00344ADB">
                        <w:rPr>
                          <w:rFonts w:ascii="Arial" w:eastAsia="Times New Roman" w:hAnsi="Arial" w:cs="Arial"/>
                          <w:b/>
                          <w:bCs/>
                          <w:color w:val="000000"/>
                          <w:szCs w:val="20"/>
                          <w:lang w:eastAsia="en-GB"/>
                        </w:rPr>
                        <w:t>2 </w:t>
                      </w:r>
                      <w:r w:rsidRPr="00344ADB">
                        <w:rPr>
                          <w:rFonts w:ascii="Arial" w:eastAsia="Times New Roman" w:hAnsi="Arial" w:cs="Arial"/>
                          <w:color w:val="000000"/>
                          <w:szCs w:val="20"/>
                          <w:lang w:eastAsia="en-GB"/>
                        </w:rPr>
                        <w:t>On the third day a wedding took place at Cana in Galilee. Jesus’ mother was there, </w:t>
                      </w:r>
                      <w:r w:rsidRPr="00344ADB">
                        <w:rPr>
                          <w:rFonts w:ascii="Arial" w:eastAsia="Times New Roman" w:hAnsi="Arial" w:cs="Arial"/>
                          <w:b/>
                          <w:bCs/>
                          <w:color w:val="000000"/>
                          <w:szCs w:val="20"/>
                          <w:vertAlign w:val="superscript"/>
                          <w:lang w:eastAsia="en-GB"/>
                        </w:rPr>
                        <w:t>2 </w:t>
                      </w:r>
                      <w:r w:rsidRPr="00344ADB">
                        <w:rPr>
                          <w:rFonts w:ascii="Arial" w:eastAsia="Times New Roman" w:hAnsi="Arial" w:cs="Arial"/>
                          <w:color w:val="000000"/>
                          <w:szCs w:val="20"/>
                          <w:lang w:eastAsia="en-GB"/>
                        </w:rPr>
                        <w:t>and Jesus and his disciples had also been invited to the wedding. </w:t>
                      </w:r>
                      <w:r w:rsidRPr="00344ADB">
                        <w:rPr>
                          <w:rFonts w:ascii="Arial" w:eastAsia="Times New Roman" w:hAnsi="Arial" w:cs="Arial"/>
                          <w:b/>
                          <w:bCs/>
                          <w:color w:val="000000"/>
                          <w:szCs w:val="20"/>
                          <w:vertAlign w:val="superscript"/>
                          <w:lang w:eastAsia="en-GB"/>
                        </w:rPr>
                        <w:t>3 </w:t>
                      </w:r>
                      <w:r w:rsidRPr="00344ADB">
                        <w:rPr>
                          <w:rFonts w:ascii="Arial" w:eastAsia="Times New Roman" w:hAnsi="Arial" w:cs="Arial"/>
                          <w:color w:val="000000"/>
                          <w:szCs w:val="20"/>
                          <w:lang w:eastAsia="en-GB"/>
                        </w:rPr>
                        <w:t>When the wine was gone, Jesus’ mother said to him, “They have no more wine.”</w:t>
                      </w:r>
                      <w:r w:rsidRPr="00344ADB">
                        <w:rPr>
                          <w:rFonts w:ascii="Arial" w:eastAsia="Times New Roman" w:hAnsi="Arial" w:cs="Arial"/>
                          <w:color w:val="000000"/>
                          <w:szCs w:val="20"/>
                          <w:lang w:eastAsia="en-GB"/>
                        </w:rPr>
                        <w:t xml:space="preserve">  </w:t>
                      </w:r>
                      <w:r w:rsidRPr="00344ADB">
                        <w:rPr>
                          <w:rFonts w:ascii="Arial" w:eastAsia="Times New Roman" w:hAnsi="Arial" w:cs="Arial"/>
                          <w:b/>
                          <w:bCs/>
                          <w:color w:val="000000"/>
                          <w:szCs w:val="20"/>
                          <w:vertAlign w:val="superscript"/>
                          <w:lang w:eastAsia="en-GB"/>
                        </w:rPr>
                        <w:t>4 </w:t>
                      </w:r>
                      <w:r w:rsidRPr="00344ADB">
                        <w:rPr>
                          <w:rFonts w:ascii="Arial" w:eastAsia="Times New Roman" w:hAnsi="Arial" w:cs="Arial"/>
                          <w:color w:val="000000"/>
                          <w:szCs w:val="20"/>
                          <w:lang w:eastAsia="en-GB"/>
                        </w:rPr>
                        <w:t>“Woman, why do you involve me?” Jesus replied. “My hour has not yet come.”</w:t>
                      </w:r>
                      <w:r w:rsidRPr="00344ADB">
                        <w:rPr>
                          <w:rFonts w:ascii="Arial" w:eastAsia="Times New Roman" w:hAnsi="Arial" w:cs="Arial"/>
                          <w:color w:val="000000"/>
                          <w:szCs w:val="20"/>
                          <w:lang w:eastAsia="en-GB"/>
                        </w:rPr>
                        <w:t xml:space="preserve">  </w:t>
                      </w:r>
                      <w:r w:rsidRPr="00344ADB">
                        <w:rPr>
                          <w:rFonts w:ascii="Arial" w:eastAsia="Times New Roman" w:hAnsi="Arial" w:cs="Arial"/>
                          <w:b/>
                          <w:bCs/>
                          <w:color w:val="000000"/>
                          <w:szCs w:val="20"/>
                          <w:vertAlign w:val="superscript"/>
                          <w:lang w:eastAsia="en-GB"/>
                        </w:rPr>
                        <w:t>5 </w:t>
                      </w:r>
                      <w:r w:rsidRPr="00344ADB">
                        <w:rPr>
                          <w:rFonts w:ascii="Arial" w:eastAsia="Times New Roman" w:hAnsi="Arial" w:cs="Arial"/>
                          <w:color w:val="000000"/>
                          <w:szCs w:val="20"/>
                          <w:lang w:eastAsia="en-GB"/>
                        </w:rPr>
                        <w:t>His mother said to the servants, “Do whatever he tells you.”</w:t>
                      </w:r>
                    </w:p>
                    <w:p w14:paraId="4CD4B84E" w14:textId="519B5924" w:rsidR="00344ADB" w:rsidRPr="00344ADB" w:rsidRDefault="00344ADB" w:rsidP="00344ADB">
                      <w:pPr>
                        <w:shd w:val="clear" w:color="auto" w:fill="FFFFFF"/>
                        <w:spacing w:before="100" w:beforeAutospacing="1" w:after="100" w:afterAutospacing="1" w:line="240" w:lineRule="auto"/>
                        <w:rPr>
                          <w:rFonts w:ascii="Arial" w:eastAsia="Times New Roman" w:hAnsi="Arial" w:cs="Arial"/>
                          <w:color w:val="000000"/>
                          <w:szCs w:val="20"/>
                          <w:lang w:eastAsia="en-GB"/>
                        </w:rPr>
                      </w:pPr>
                      <w:r w:rsidRPr="00344ADB">
                        <w:rPr>
                          <w:rFonts w:ascii="Arial" w:eastAsia="Times New Roman" w:hAnsi="Arial" w:cs="Arial"/>
                          <w:b/>
                          <w:bCs/>
                          <w:color w:val="000000"/>
                          <w:szCs w:val="20"/>
                          <w:vertAlign w:val="superscript"/>
                          <w:lang w:eastAsia="en-GB"/>
                        </w:rPr>
                        <w:t>6 </w:t>
                      </w:r>
                      <w:r w:rsidRPr="00344ADB">
                        <w:rPr>
                          <w:rFonts w:ascii="Arial" w:eastAsia="Times New Roman" w:hAnsi="Arial" w:cs="Arial"/>
                          <w:color w:val="000000"/>
                          <w:szCs w:val="20"/>
                          <w:lang w:eastAsia="en-GB"/>
                        </w:rPr>
                        <w:t>Nearby stood six stone water jars, the kind used by the Jews for ceremonial washing, each holding from twenty to thirty gallons.</w:t>
                      </w:r>
                      <w:r w:rsidRPr="00344ADB">
                        <w:rPr>
                          <w:rFonts w:ascii="Arial" w:eastAsia="Times New Roman" w:hAnsi="Arial" w:cs="Arial"/>
                          <w:color w:val="000000"/>
                          <w:szCs w:val="20"/>
                          <w:lang w:eastAsia="en-GB"/>
                        </w:rPr>
                        <w:t xml:space="preserve">  </w:t>
                      </w:r>
                      <w:r w:rsidRPr="00344ADB">
                        <w:rPr>
                          <w:rFonts w:ascii="Arial" w:eastAsia="Times New Roman" w:hAnsi="Arial" w:cs="Arial"/>
                          <w:b/>
                          <w:bCs/>
                          <w:color w:val="000000"/>
                          <w:szCs w:val="20"/>
                          <w:vertAlign w:val="superscript"/>
                          <w:lang w:eastAsia="en-GB"/>
                        </w:rPr>
                        <w:t>7 </w:t>
                      </w:r>
                      <w:r w:rsidRPr="00344ADB">
                        <w:rPr>
                          <w:rFonts w:ascii="Arial" w:eastAsia="Times New Roman" w:hAnsi="Arial" w:cs="Arial"/>
                          <w:color w:val="000000"/>
                          <w:szCs w:val="20"/>
                          <w:lang w:eastAsia="en-GB"/>
                        </w:rPr>
                        <w:t>Jesus said to the servants, “Fill the jars with water”; so they filled them to the brim.</w:t>
                      </w:r>
                      <w:r w:rsidRPr="00344ADB">
                        <w:rPr>
                          <w:rFonts w:ascii="Arial" w:eastAsia="Times New Roman" w:hAnsi="Arial" w:cs="Arial"/>
                          <w:color w:val="000000"/>
                          <w:szCs w:val="20"/>
                          <w:lang w:eastAsia="en-GB"/>
                        </w:rPr>
                        <w:t xml:space="preserve">  </w:t>
                      </w:r>
                      <w:r w:rsidRPr="00344ADB">
                        <w:rPr>
                          <w:rFonts w:ascii="Arial" w:eastAsia="Times New Roman" w:hAnsi="Arial" w:cs="Arial"/>
                          <w:b/>
                          <w:bCs/>
                          <w:color w:val="000000"/>
                          <w:szCs w:val="20"/>
                          <w:vertAlign w:val="superscript"/>
                          <w:lang w:eastAsia="en-GB"/>
                        </w:rPr>
                        <w:t>8 </w:t>
                      </w:r>
                      <w:r w:rsidRPr="00344ADB">
                        <w:rPr>
                          <w:rFonts w:ascii="Arial" w:eastAsia="Times New Roman" w:hAnsi="Arial" w:cs="Arial"/>
                          <w:color w:val="000000"/>
                          <w:szCs w:val="20"/>
                          <w:lang w:eastAsia="en-GB"/>
                        </w:rPr>
                        <w:t>Then he told them, “Now draw some out and take it to the master of the banquet.”</w:t>
                      </w:r>
                    </w:p>
                    <w:p w14:paraId="17AF561D" w14:textId="77777777" w:rsidR="00344ADB" w:rsidRPr="00344ADB" w:rsidRDefault="00344ADB" w:rsidP="00344ADB">
                      <w:pPr>
                        <w:shd w:val="clear" w:color="auto" w:fill="FFFFFF"/>
                        <w:spacing w:before="100" w:beforeAutospacing="1" w:after="100" w:afterAutospacing="1" w:line="240" w:lineRule="auto"/>
                        <w:rPr>
                          <w:rFonts w:ascii="Arial" w:eastAsia="Times New Roman" w:hAnsi="Arial" w:cs="Arial"/>
                          <w:color w:val="000000"/>
                          <w:szCs w:val="20"/>
                          <w:lang w:eastAsia="en-GB"/>
                        </w:rPr>
                      </w:pPr>
                      <w:r w:rsidRPr="00344ADB">
                        <w:rPr>
                          <w:rFonts w:ascii="Arial" w:eastAsia="Times New Roman" w:hAnsi="Arial" w:cs="Arial"/>
                          <w:color w:val="000000"/>
                          <w:szCs w:val="20"/>
                          <w:lang w:eastAsia="en-GB"/>
                        </w:rPr>
                        <w:t>They did so, </w:t>
                      </w:r>
                      <w:r w:rsidRPr="00344ADB">
                        <w:rPr>
                          <w:rFonts w:ascii="Arial" w:eastAsia="Times New Roman" w:hAnsi="Arial" w:cs="Arial"/>
                          <w:b/>
                          <w:bCs/>
                          <w:color w:val="000000"/>
                          <w:szCs w:val="20"/>
                          <w:vertAlign w:val="superscript"/>
                          <w:lang w:eastAsia="en-GB"/>
                        </w:rPr>
                        <w:t>9 </w:t>
                      </w:r>
                      <w:r w:rsidRPr="00344ADB">
                        <w:rPr>
                          <w:rFonts w:ascii="Arial" w:eastAsia="Times New Roman" w:hAnsi="Arial" w:cs="Arial"/>
                          <w:color w:val="000000"/>
                          <w:szCs w:val="20"/>
                          <w:lang w:eastAsia="en-GB"/>
                        </w:rPr>
                        <w:t>and the master of the banquet tasted the water that had been turned into wine. He did not realize where it had come from, though the servants who had drawn the water knew. Then he called the bridegroom aside </w:t>
                      </w:r>
                      <w:r w:rsidRPr="00344ADB">
                        <w:rPr>
                          <w:rFonts w:ascii="Arial" w:eastAsia="Times New Roman" w:hAnsi="Arial" w:cs="Arial"/>
                          <w:b/>
                          <w:bCs/>
                          <w:color w:val="000000"/>
                          <w:szCs w:val="20"/>
                          <w:vertAlign w:val="superscript"/>
                          <w:lang w:eastAsia="en-GB"/>
                        </w:rPr>
                        <w:t>10 </w:t>
                      </w:r>
                      <w:r w:rsidRPr="00344ADB">
                        <w:rPr>
                          <w:rFonts w:ascii="Arial" w:eastAsia="Times New Roman" w:hAnsi="Arial" w:cs="Arial"/>
                          <w:color w:val="000000"/>
                          <w:szCs w:val="20"/>
                          <w:lang w:eastAsia="en-GB"/>
                        </w:rPr>
                        <w:t>and said, “Everyone brings out the choice wine first and then the cheaper wine after the guests have had too much to drink; but you have saved the best till now.”</w:t>
                      </w:r>
                    </w:p>
                    <w:p w14:paraId="3C875ED7" w14:textId="77777777" w:rsidR="00344ADB" w:rsidRPr="00344ADB" w:rsidRDefault="00344ADB" w:rsidP="00344ADB">
                      <w:pPr>
                        <w:shd w:val="clear" w:color="auto" w:fill="FFFFFF"/>
                        <w:spacing w:before="100" w:beforeAutospacing="1" w:after="100" w:afterAutospacing="1" w:line="240" w:lineRule="auto"/>
                        <w:rPr>
                          <w:rFonts w:ascii="Arial" w:eastAsia="Times New Roman" w:hAnsi="Arial" w:cs="Arial"/>
                          <w:color w:val="000000"/>
                          <w:szCs w:val="20"/>
                          <w:lang w:eastAsia="en-GB"/>
                        </w:rPr>
                      </w:pPr>
                      <w:r w:rsidRPr="00344ADB">
                        <w:rPr>
                          <w:rFonts w:ascii="Arial" w:eastAsia="Times New Roman" w:hAnsi="Arial" w:cs="Arial"/>
                          <w:b/>
                          <w:bCs/>
                          <w:color w:val="000000"/>
                          <w:szCs w:val="20"/>
                          <w:vertAlign w:val="superscript"/>
                          <w:lang w:eastAsia="en-GB"/>
                        </w:rPr>
                        <w:t>11 </w:t>
                      </w:r>
                      <w:r w:rsidRPr="00344ADB">
                        <w:rPr>
                          <w:rFonts w:ascii="Arial" w:eastAsia="Times New Roman" w:hAnsi="Arial" w:cs="Arial"/>
                          <w:color w:val="000000"/>
                          <w:szCs w:val="20"/>
                          <w:lang w:eastAsia="en-GB"/>
                        </w:rPr>
                        <w:t>What Jesus did here in Cana of Galilee was the first of the signs through which he revealed his glory; and his disciples believed in him.</w:t>
                      </w:r>
                    </w:p>
                    <w:p w14:paraId="255F0B67" w14:textId="298963EB" w:rsidR="00D81FE8" w:rsidRPr="00EB5A52" w:rsidRDefault="00D81FE8" w:rsidP="00344ADB">
                      <w:pPr>
                        <w:pStyle w:val="NoSpacing"/>
                        <w:jc w:val="center"/>
                        <w:rPr>
                          <w:b/>
                          <w:bCs/>
                          <w:color w:val="FF0000"/>
                          <w:sz w:val="24"/>
                          <w:szCs w:val="24"/>
                        </w:rPr>
                      </w:pPr>
                    </w:p>
                  </w:txbxContent>
                </v:textbox>
              </v:shape>
            </w:pict>
          </mc:Fallback>
        </mc:AlternateContent>
      </w:r>
      <w:r w:rsidR="00005545">
        <w:rPr>
          <w:noProof/>
          <w:lang w:eastAsia="en-GB"/>
        </w:rPr>
        <w:drawing>
          <wp:anchor distT="0" distB="0" distL="114300" distR="114300" simplePos="0" relativeHeight="251666432" behindDoc="0" locked="1" layoutInCell="1" allowOverlap="1" wp14:anchorId="5CE29F1C" wp14:editId="2FE31AE5">
            <wp:simplePos x="0" y="0"/>
            <wp:positionH relativeFrom="column">
              <wp:posOffset>4953000</wp:posOffset>
            </wp:positionH>
            <wp:positionV relativeFrom="page">
              <wp:posOffset>333375</wp:posOffset>
            </wp:positionV>
            <wp:extent cx="386080" cy="386080"/>
            <wp:effectExtent l="0" t="0" r="0" b="0"/>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6080" cy="386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2514">
        <w:rPr>
          <w:b/>
          <w:bCs/>
          <w:color w:val="660066"/>
          <w:sz w:val="28"/>
          <w:szCs w:val="28"/>
        </w:rPr>
        <w:t xml:space="preserve"> </w:t>
      </w:r>
      <w:r w:rsidR="008827C0">
        <w:rPr>
          <w:b/>
          <w:bCs/>
          <w:color w:val="660066"/>
          <w:sz w:val="28"/>
          <w:szCs w:val="28"/>
        </w:rPr>
        <w:t xml:space="preserve"> </w:t>
      </w:r>
      <w:r w:rsidR="00F17C92">
        <w:rPr>
          <w:b/>
          <w:bCs/>
          <w:color w:val="660066"/>
          <w:sz w:val="28"/>
          <w:szCs w:val="28"/>
        </w:rPr>
        <w:t xml:space="preserve"> </w:t>
      </w:r>
      <w:r w:rsidR="005E6C35">
        <w:rPr>
          <w:b/>
          <w:bCs/>
          <w:color w:val="660066"/>
          <w:sz w:val="28"/>
          <w:szCs w:val="28"/>
        </w:rPr>
        <w:t xml:space="preserve"> </w:t>
      </w:r>
    </w:p>
    <w:p w14:paraId="0767BB95" w14:textId="58BFA744" w:rsidR="009D39E0" w:rsidRDefault="009D39E0"/>
    <w:p w14:paraId="57DB6711" w14:textId="5C1416E6" w:rsidR="000E573C" w:rsidRDefault="000E573C"/>
    <w:p w14:paraId="26CAC4DD" w14:textId="51F703AB" w:rsidR="000E573C" w:rsidRDefault="000E573C" w:rsidP="00454F85"/>
    <w:p w14:paraId="2FDC8F96" w14:textId="34C5330F" w:rsidR="009D39E0" w:rsidRDefault="009D39E0"/>
    <w:p w14:paraId="0F815A0E" w14:textId="7C8BCFE1" w:rsidR="004C3F46" w:rsidRDefault="004C3F46"/>
    <w:p w14:paraId="65CA6978" w14:textId="7BC3DA8D" w:rsidR="00462EE9" w:rsidRDefault="000E3302">
      <w:r>
        <w:t xml:space="preserve"> </w:t>
      </w:r>
    </w:p>
    <w:p w14:paraId="1C9B885A" w14:textId="458AF4F8" w:rsidR="00144E90" w:rsidRDefault="00144E90" w:rsidP="00144E90"/>
    <w:p w14:paraId="15CAAE34" w14:textId="2392DDBA" w:rsidR="00144E90" w:rsidRDefault="00375E80" w:rsidP="00144E90">
      <w:r>
        <w:rPr>
          <w:noProof/>
          <w:lang w:eastAsia="en-GB"/>
        </w:rPr>
        <mc:AlternateContent>
          <mc:Choice Requires="wps">
            <w:drawing>
              <wp:anchor distT="45720" distB="45720" distL="114300" distR="114300" simplePos="0" relativeHeight="251662336" behindDoc="1" locked="0" layoutInCell="1" allowOverlap="1" wp14:anchorId="0FBE269B" wp14:editId="4686CE6B">
                <wp:simplePos x="0" y="0"/>
                <wp:positionH relativeFrom="column">
                  <wp:posOffset>-180975</wp:posOffset>
                </wp:positionH>
                <wp:positionV relativeFrom="paragraph">
                  <wp:posOffset>198755</wp:posOffset>
                </wp:positionV>
                <wp:extent cx="4110355" cy="3114675"/>
                <wp:effectExtent l="19050" t="19050" r="23495" b="28575"/>
                <wp:wrapTight wrapText="bothSides">
                  <wp:wrapPolygon edited="0">
                    <wp:start x="-100" y="-132"/>
                    <wp:lineTo x="-100" y="21666"/>
                    <wp:lineTo x="21623" y="21666"/>
                    <wp:lineTo x="21623" y="-132"/>
                    <wp:lineTo x="-100" y="-132"/>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0355" cy="3114675"/>
                        </a:xfrm>
                        <a:prstGeom prst="rect">
                          <a:avLst/>
                        </a:prstGeom>
                        <a:solidFill>
                          <a:srgbClr val="FFFFFF"/>
                        </a:solidFill>
                        <a:ln w="38100">
                          <a:solidFill>
                            <a:srgbClr val="000000"/>
                          </a:solidFill>
                          <a:miter lim="800000"/>
                          <a:headEnd/>
                          <a:tailEnd/>
                        </a:ln>
                      </wps:spPr>
                      <wps:txbx>
                        <w:txbxContent>
                          <w:p w14:paraId="44A982E9" w14:textId="25775CE0" w:rsidR="00D27B8C" w:rsidRPr="00375E80" w:rsidRDefault="00375E80" w:rsidP="00D27B8C">
                            <w:pPr>
                              <w:rPr>
                                <w:b/>
                                <w:bCs/>
                                <w:color w:val="2F5496" w:themeColor="accent1" w:themeShade="BF"/>
                                <w:sz w:val="24"/>
                              </w:rPr>
                            </w:pPr>
                            <w:r w:rsidRPr="00375E80">
                              <w:rPr>
                                <w:b/>
                                <w:bCs/>
                                <w:color w:val="2F5496" w:themeColor="accent1" w:themeShade="BF"/>
                                <w:sz w:val="24"/>
                              </w:rPr>
                              <w:t>A Prayer for Ukraine</w:t>
                            </w:r>
                          </w:p>
                          <w:p w14:paraId="6F32B319" w14:textId="6D9254AE" w:rsidR="00375E80" w:rsidRPr="00375E80" w:rsidRDefault="00375E80" w:rsidP="00D27B8C">
                            <w:pPr>
                              <w:rPr>
                                <w:bCs/>
                                <w:color w:val="2F5496" w:themeColor="accent1" w:themeShade="BF"/>
                                <w:sz w:val="24"/>
                              </w:rPr>
                            </w:pPr>
                            <w:r w:rsidRPr="00375E80">
                              <w:rPr>
                                <w:bCs/>
                                <w:color w:val="2F5496" w:themeColor="accent1" w:themeShade="BF"/>
                                <w:sz w:val="24"/>
                              </w:rPr>
                              <w:t>God of peace and justice,</w:t>
                            </w:r>
                            <w:r w:rsidRPr="00375E80">
                              <w:rPr>
                                <w:bCs/>
                                <w:color w:val="2F5496" w:themeColor="accent1" w:themeShade="BF"/>
                                <w:sz w:val="24"/>
                              </w:rPr>
                              <w:br/>
                              <w:t>we pray for the people of Ukraine today.</w:t>
                            </w:r>
                            <w:r w:rsidRPr="00375E80">
                              <w:rPr>
                                <w:bCs/>
                                <w:color w:val="2F5496" w:themeColor="accent1" w:themeShade="BF"/>
                                <w:sz w:val="24"/>
                              </w:rPr>
                              <w:br/>
                              <w:t>We pray for peace and the laying down of weapons.</w:t>
                            </w:r>
                            <w:r w:rsidRPr="00375E80">
                              <w:rPr>
                                <w:bCs/>
                                <w:color w:val="2F5496" w:themeColor="accent1" w:themeShade="BF"/>
                                <w:sz w:val="24"/>
                              </w:rPr>
                              <w:br/>
                              <w:t>We pray for all those who fear for tomorrow,</w:t>
                            </w:r>
                            <w:r w:rsidRPr="00375E80">
                              <w:rPr>
                                <w:bCs/>
                                <w:color w:val="2F5496" w:themeColor="accent1" w:themeShade="BF"/>
                                <w:sz w:val="24"/>
                              </w:rPr>
                              <w:br/>
                              <w:t>that your Spirit of comfort would draw near to them.</w:t>
                            </w:r>
                            <w:r w:rsidRPr="00375E80">
                              <w:rPr>
                                <w:bCs/>
                                <w:color w:val="2F5496" w:themeColor="accent1" w:themeShade="BF"/>
                                <w:sz w:val="24"/>
                              </w:rPr>
                              <w:br/>
                              <w:t>We pray for those with power over war or peace,</w:t>
                            </w:r>
                            <w:r w:rsidRPr="00375E80">
                              <w:rPr>
                                <w:bCs/>
                                <w:color w:val="2F5496" w:themeColor="accent1" w:themeShade="BF"/>
                                <w:sz w:val="24"/>
                              </w:rPr>
                              <w:br/>
                              <w:t>for wisdom, discernment and compassion to guide their decisions.</w:t>
                            </w:r>
                            <w:r w:rsidRPr="00375E80">
                              <w:rPr>
                                <w:bCs/>
                                <w:color w:val="2F5496" w:themeColor="accent1" w:themeShade="BF"/>
                                <w:sz w:val="24"/>
                              </w:rPr>
                              <w:br/>
                              <w:t>Above all, we pray for all your precious children, at risk and in fear, that you would hold and protect them.</w:t>
                            </w:r>
                            <w:r w:rsidRPr="00375E80">
                              <w:rPr>
                                <w:bCs/>
                                <w:color w:val="2F5496" w:themeColor="accent1" w:themeShade="BF"/>
                                <w:sz w:val="24"/>
                              </w:rPr>
                              <w:br/>
                              <w:t>We pray in the name of Jesus, the Prince of Peace.</w:t>
                            </w:r>
                            <w:r w:rsidRPr="00375E80">
                              <w:rPr>
                                <w:bCs/>
                                <w:color w:val="2F5496" w:themeColor="accent1" w:themeShade="BF"/>
                                <w:sz w:val="24"/>
                              </w:rPr>
                              <w:br/>
                            </w:r>
                            <w:r w:rsidRPr="00375E80">
                              <w:rPr>
                                <w:b/>
                                <w:bCs/>
                                <w:color w:val="2F5496" w:themeColor="accent1" w:themeShade="BF"/>
                                <w:sz w:val="24"/>
                              </w:rPr>
                              <w:t>Amen.</w:t>
                            </w:r>
                          </w:p>
                          <w:p w14:paraId="581DCB63" w14:textId="77777777" w:rsidR="00375E80" w:rsidRPr="00375E80" w:rsidRDefault="00375E80" w:rsidP="00D27B8C">
                            <w:pPr>
                              <w:rPr>
                                <w:bCs/>
                              </w:rPr>
                            </w:pPr>
                          </w:p>
                          <w:p w14:paraId="6425E276" w14:textId="1C6DA99A" w:rsidR="00D27B8C" w:rsidRPr="00D27B8C" w:rsidRDefault="00D27B8C" w:rsidP="00D27B8C">
                            <w:pPr>
                              <w:shd w:val="clear" w:color="auto" w:fill="FFFFFF"/>
                              <w:spacing w:before="100" w:beforeAutospacing="1" w:after="100" w:afterAutospacing="1" w:line="0" w:lineRule="auto"/>
                              <w:rPr>
                                <w:rFonts w:ascii="pg-1ff9" w:eastAsia="Times New Roman" w:hAnsi="pg-1ff9" w:cs="Times New Roman"/>
                                <w:color w:val="000000"/>
                                <w:sz w:val="66"/>
                                <w:szCs w:val="66"/>
                                <w:lang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BE269B" id="_x0000_s1028" type="#_x0000_t202" style="position:absolute;margin-left:-14.25pt;margin-top:15.65pt;width:323.65pt;height:245.2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" strokeweight="3pt">
                <v:textbox>
                  <w:txbxContent>
                    <w:p w14:paraId="44A982E9" w14:textId="25775CE0" w:rsidR="00D27B8C" w:rsidRPr="00375E80" w:rsidRDefault="00375E80" w:rsidP="00D27B8C">
                      <w:pPr>
                        <w:rPr>
                          <w:b/>
                          <w:bCs/>
                          <w:color w:val="2F5496" w:themeColor="accent1" w:themeShade="BF"/>
                          <w:sz w:val="24"/>
                        </w:rPr>
                      </w:pPr>
                      <w:r w:rsidRPr="00375E80">
                        <w:rPr>
                          <w:b/>
                          <w:bCs/>
                          <w:color w:val="2F5496" w:themeColor="accent1" w:themeShade="BF"/>
                          <w:sz w:val="24"/>
                        </w:rPr>
                        <w:t>A Prayer for Ukraine</w:t>
                      </w:r>
                    </w:p>
                    <w:p w14:paraId="6F32B319" w14:textId="6D9254AE" w:rsidR="00375E80" w:rsidRPr="00375E80" w:rsidRDefault="00375E80" w:rsidP="00D27B8C">
                      <w:pPr>
                        <w:rPr>
                          <w:bCs/>
                          <w:color w:val="2F5496" w:themeColor="accent1" w:themeShade="BF"/>
                          <w:sz w:val="24"/>
                        </w:rPr>
                      </w:pPr>
                      <w:r w:rsidRPr="00375E80">
                        <w:rPr>
                          <w:bCs/>
                          <w:color w:val="2F5496" w:themeColor="accent1" w:themeShade="BF"/>
                          <w:sz w:val="24"/>
                        </w:rPr>
                        <w:t>God of peace and justice,</w:t>
                      </w:r>
                      <w:r w:rsidRPr="00375E80">
                        <w:rPr>
                          <w:bCs/>
                          <w:color w:val="2F5496" w:themeColor="accent1" w:themeShade="BF"/>
                          <w:sz w:val="24"/>
                        </w:rPr>
                        <w:br/>
                        <w:t>we pray for the people of Ukraine today.</w:t>
                      </w:r>
                      <w:r w:rsidRPr="00375E80">
                        <w:rPr>
                          <w:bCs/>
                          <w:color w:val="2F5496" w:themeColor="accent1" w:themeShade="BF"/>
                          <w:sz w:val="24"/>
                        </w:rPr>
                        <w:br/>
                        <w:t>We pray for peace and the laying down of weapons.</w:t>
                      </w:r>
                      <w:r w:rsidRPr="00375E80">
                        <w:rPr>
                          <w:bCs/>
                          <w:color w:val="2F5496" w:themeColor="accent1" w:themeShade="BF"/>
                          <w:sz w:val="24"/>
                        </w:rPr>
                        <w:br/>
                        <w:t>We pray for all those who fear for tomorrow,</w:t>
                      </w:r>
                      <w:r w:rsidRPr="00375E80">
                        <w:rPr>
                          <w:bCs/>
                          <w:color w:val="2F5496" w:themeColor="accent1" w:themeShade="BF"/>
                          <w:sz w:val="24"/>
                        </w:rPr>
                        <w:br/>
                        <w:t>that your Spirit of comfort would draw near to them.</w:t>
                      </w:r>
                      <w:r w:rsidRPr="00375E80">
                        <w:rPr>
                          <w:bCs/>
                          <w:color w:val="2F5496" w:themeColor="accent1" w:themeShade="BF"/>
                          <w:sz w:val="24"/>
                        </w:rPr>
                        <w:br/>
                        <w:t>We pray for those with power over war or peace,</w:t>
                      </w:r>
                      <w:r w:rsidRPr="00375E80">
                        <w:rPr>
                          <w:bCs/>
                          <w:color w:val="2F5496" w:themeColor="accent1" w:themeShade="BF"/>
                          <w:sz w:val="24"/>
                        </w:rPr>
                        <w:br/>
                        <w:t>for wisdom, discernment and compassion to guide their decisions.</w:t>
                      </w:r>
                      <w:r w:rsidRPr="00375E80">
                        <w:rPr>
                          <w:bCs/>
                          <w:color w:val="2F5496" w:themeColor="accent1" w:themeShade="BF"/>
                          <w:sz w:val="24"/>
                        </w:rPr>
                        <w:br/>
                        <w:t>Above all, we pray for all your precious children, at risk and in fear, that you would hold and protect them.</w:t>
                      </w:r>
                      <w:r w:rsidRPr="00375E80">
                        <w:rPr>
                          <w:bCs/>
                          <w:color w:val="2F5496" w:themeColor="accent1" w:themeShade="BF"/>
                          <w:sz w:val="24"/>
                        </w:rPr>
                        <w:br/>
                        <w:t>We pray in the name of Jesus, the Prince of Peace.</w:t>
                      </w:r>
                      <w:r w:rsidRPr="00375E80">
                        <w:rPr>
                          <w:bCs/>
                          <w:color w:val="2F5496" w:themeColor="accent1" w:themeShade="BF"/>
                          <w:sz w:val="24"/>
                        </w:rPr>
                        <w:br/>
                      </w:r>
                      <w:r w:rsidRPr="00375E80">
                        <w:rPr>
                          <w:b/>
                          <w:bCs/>
                          <w:color w:val="2F5496" w:themeColor="accent1" w:themeShade="BF"/>
                          <w:sz w:val="24"/>
                        </w:rPr>
                        <w:t>Amen.</w:t>
                      </w:r>
                    </w:p>
                    <w:p w14:paraId="581DCB63" w14:textId="77777777" w:rsidR="00375E80" w:rsidRPr="00375E80" w:rsidRDefault="00375E80" w:rsidP="00D27B8C">
                      <w:pPr>
                        <w:rPr>
                          <w:bCs/>
                        </w:rPr>
                      </w:pPr>
                    </w:p>
                    <w:p w14:paraId="6425E276" w14:textId="1C6DA99A" w:rsidR="00D27B8C" w:rsidRPr="00D27B8C" w:rsidRDefault="00D27B8C" w:rsidP="00D27B8C">
                      <w:pPr>
                        <w:shd w:val="clear" w:color="auto" w:fill="FFFFFF"/>
                        <w:spacing w:before="100" w:beforeAutospacing="1" w:after="100" w:afterAutospacing="1" w:line="0" w:lineRule="auto"/>
                        <w:rPr>
                          <w:rFonts w:ascii="pg-1ff9" w:eastAsia="Times New Roman" w:hAnsi="pg-1ff9" w:cs="Times New Roman"/>
                          <w:color w:val="000000"/>
                          <w:sz w:val="66"/>
                          <w:szCs w:val="66"/>
                          <w:lang w:eastAsia="en-GB"/>
                        </w:rPr>
                      </w:pPr>
                    </w:p>
                  </w:txbxContent>
                </v:textbox>
                <w10:wrap type="tight"/>
              </v:shape>
            </w:pict>
          </mc:Fallback>
        </mc:AlternateContent>
      </w:r>
    </w:p>
    <w:p w14:paraId="1B89BBA3" w14:textId="2D29A119" w:rsidR="00144E90" w:rsidRDefault="00144E90" w:rsidP="00144E90"/>
    <w:p w14:paraId="328058F5" w14:textId="5A3AF9ED" w:rsidR="00462EE9" w:rsidRDefault="00462EE9"/>
    <w:p w14:paraId="14BA6400" w14:textId="5FE2DB92" w:rsidR="00A83BF9" w:rsidRDefault="00A83BF9"/>
    <w:p w14:paraId="0B9BEDA4" w14:textId="781C0EC0" w:rsidR="00802A79" w:rsidRPr="00CD08FD" w:rsidRDefault="00802A79" w:rsidP="00571C4A">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52EFFD29" w14:textId="77BAAB54" w:rsidR="00A83BF9" w:rsidRDefault="00A83BF9"/>
    <w:p w14:paraId="2D7E1482" w14:textId="7693CB28" w:rsidR="00A83BF9" w:rsidRDefault="00495747">
      <w:r>
        <w:t xml:space="preserve"> </w:t>
      </w:r>
    </w:p>
    <w:p w14:paraId="2B261A7F" w14:textId="27D2F437" w:rsidR="00A83BF9" w:rsidRDefault="00A83BF9"/>
    <w:p w14:paraId="5BC2652C" w14:textId="0C5EF5C2" w:rsidR="004C3F46" w:rsidRDefault="004C3F46"/>
    <w:p w14:paraId="408DBACE" w14:textId="5884726C" w:rsidR="004C3F46" w:rsidRDefault="004C3F46"/>
    <w:p w14:paraId="0FF30EC1" w14:textId="57CE6D4E" w:rsidR="009D39E0" w:rsidRDefault="009D39E0"/>
    <w:p w14:paraId="25F2897A" w14:textId="60B2CBB2" w:rsidR="00041F1C" w:rsidRDefault="00041F1C"/>
    <w:p w14:paraId="2066821A" w14:textId="463D4C2C" w:rsidR="00041F1C" w:rsidRDefault="00CB7A4C">
      <w:r>
        <w:rPr>
          <w:noProof/>
          <w:lang w:eastAsia="en-GB"/>
        </w:rPr>
        <mc:AlternateContent>
          <mc:Choice Requires="wps">
            <w:drawing>
              <wp:anchor distT="45720" distB="45720" distL="114300" distR="114300" simplePos="0" relativeHeight="251677696" behindDoc="0" locked="0" layoutInCell="1" allowOverlap="1" wp14:anchorId="7E4D6D14" wp14:editId="13B47FE4">
                <wp:simplePos x="0" y="0"/>
                <wp:positionH relativeFrom="column">
                  <wp:posOffset>-39370</wp:posOffset>
                </wp:positionH>
                <wp:positionV relativeFrom="paragraph">
                  <wp:posOffset>106763</wp:posOffset>
                </wp:positionV>
                <wp:extent cx="3649649" cy="1423283"/>
                <wp:effectExtent l="0" t="0" r="27305" b="2476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9649" cy="1423283"/>
                        </a:xfrm>
                        <a:prstGeom prst="rect">
                          <a:avLst/>
                        </a:prstGeom>
                        <a:solidFill>
                          <a:srgbClr val="FFFFFF"/>
                        </a:solidFill>
                        <a:ln w="9525">
                          <a:solidFill>
                            <a:srgbClr val="000000"/>
                          </a:solidFill>
                          <a:miter lim="800000"/>
                          <a:headEnd/>
                          <a:tailEnd/>
                        </a:ln>
                      </wps:spPr>
                      <wps:txbx>
                        <w:txbxContent>
                          <w:p w14:paraId="21A774EA" w14:textId="77777777" w:rsidR="00053E9A" w:rsidRPr="00053E9A" w:rsidRDefault="00053E9A" w:rsidP="00053E9A">
                            <w:pPr>
                              <w:pStyle w:val="NoSpacing"/>
                              <w:jc w:val="center"/>
                              <w:rPr>
                                <w:rFonts w:ascii="Times New Roman" w:hAnsi="Times New Roman" w:cs="Times New Roman"/>
                                <w:b/>
                                <w:bCs/>
                                <w:sz w:val="6"/>
                                <w:szCs w:val="6"/>
                              </w:rPr>
                            </w:pPr>
                          </w:p>
                          <w:p w14:paraId="4BE697A9" w14:textId="18B3E326" w:rsidR="00583FA3" w:rsidRDefault="00A456E2" w:rsidP="00053E9A">
                            <w:pPr>
                              <w:pStyle w:val="NoSpacing"/>
                              <w:jc w:val="center"/>
                              <w:rPr>
                                <w:rFonts w:ascii="Times New Roman" w:hAnsi="Times New Roman" w:cs="Times New Roman"/>
                                <w:b/>
                                <w:bCs/>
                                <w:sz w:val="24"/>
                                <w:szCs w:val="24"/>
                              </w:rPr>
                            </w:pPr>
                            <w:r w:rsidRPr="00053E9A">
                              <w:rPr>
                                <w:rFonts w:ascii="Times New Roman" w:hAnsi="Times New Roman" w:cs="Times New Roman"/>
                                <w:b/>
                                <w:bCs/>
                                <w:sz w:val="24"/>
                                <w:szCs w:val="24"/>
                              </w:rPr>
                              <w:t>Readings for</w:t>
                            </w:r>
                            <w:r w:rsidR="00306F16">
                              <w:rPr>
                                <w:rFonts w:ascii="Times New Roman" w:hAnsi="Times New Roman" w:cs="Times New Roman"/>
                                <w:b/>
                                <w:bCs/>
                                <w:sz w:val="24"/>
                                <w:szCs w:val="24"/>
                              </w:rPr>
                              <w:t xml:space="preserve"> </w:t>
                            </w:r>
                            <w:r w:rsidR="00D510EF">
                              <w:rPr>
                                <w:rFonts w:ascii="Times New Roman" w:hAnsi="Times New Roman" w:cs="Times New Roman"/>
                                <w:b/>
                                <w:bCs/>
                                <w:sz w:val="24"/>
                                <w:szCs w:val="24"/>
                              </w:rPr>
                              <w:t xml:space="preserve">Sunday </w:t>
                            </w:r>
                            <w:r w:rsidR="00DE1CEC">
                              <w:rPr>
                                <w:rFonts w:ascii="Times New Roman" w:hAnsi="Times New Roman" w:cs="Times New Roman"/>
                                <w:b/>
                                <w:bCs/>
                                <w:sz w:val="24"/>
                                <w:szCs w:val="24"/>
                              </w:rPr>
                              <w:t>5</w:t>
                            </w:r>
                            <w:r w:rsidR="00DE1CEC" w:rsidRPr="00DE1CEC">
                              <w:rPr>
                                <w:rFonts w:ascii="Times New Roman" w:hAnsi="Times New Roman" w:cs="Times New Roman"/>
                                <w:b/>
                                <w:bCs/>
                                <w:sz w:val="24"/>
                                <w:szCs w:val="24"/>
                                <w:vertAlign w:val="superscript"/>
                              </w:rPr>
                              <w:t>th</w:t>
                            </w:r>
                            <w:r w:rsidR="00DE1CEC">
                              <w:rPr>
                                <w:rFonts w:ascii="Times New Roman" w:hAnsi="Times New Roman" w:cs="Times New Roman"/>
                                <w:b/>
                                <w:bCs/>
                                <w:sz w:val="24"/>
                                <w:szCs w:val="24"/>
                              </w:rPr>
                              <w:t xml:space="preserve"> February</w:t>
                            </w:r>
                          </w:p>
                          <w:p w14:paraId="4237E9E9" w14:textId="4E0B7452" w:rsidR="007866F6" w:rsidRDefault="00DE1CEC" w:rsidP="00053E9A">
                            <w:pPr>
                              <w:pStyle w:val="NoSpacing"/>
                              <w:jc w:val="center"/>
                              <w:rPr>
                                <w:rFonts w:ascii="Times New Roman" w:hAnsi="Times New Roman" w:cs="Times New Roman"/>
                                <w:b/>
                                <w:bCs/>
                                <w:sz w:val="24"/>
                                <w:szCs w:val="24"/>
                              </w:rPr>
                            </w:pPr>
                            <w:r>
                              <w:rPr>
                                <w:rFonts w:ascii="Times New Roman" w:hAnsi="Times New Roman" w:cs="Times New Roman"/>
                                <w:b/>
                                <w:bCs/>
                                <w:sz w:val="24"/>
                                <w:szCs w:val="24"/>
                              </w:rPr>
                              <w:t>Third Sunday Before Lent</w:t>
                            </w:r>
                          </w:p>
                          <w:p w14:paraId="7A69EEB2" w14:textId="63403B26" w:rsidR="00FC38D2" w:rsidRDefault="00DE1CEC" w:rsidP="00E31C72">
                            <w:pPr>
                              <w:pStyle w:val="NoSpacing"/>
                              <w:jc w:val="center"/>
                              <w:rPr>
                                <w:rFonts w:ascii="Times New Roman" w:hAnsi="Times New Roman" w:cs="Times New Roman"/>
                                <w:sz w:val="24"/>
                                <w:szCs w:val="24"/>
                              </w:rPr>
                            </w:pPr>
                            <w:r>
                              <w:rPr>
                                <w:rFonts w:ascii="Times New Roman" w:hAnsi="Times New Roman" w:cs="Times New Roman"/>
                                <w:sz w:val="24"/>
                                <w:szCs w:val="24"/>
                              </w:rPr>
                              <w:t>Isaiah 58:1-12</w:t>
                            </w:r>
                          </w:p>
                          <w:p w14:paraId="5026AF02" w14:textId="44D25ADC" w:rsidR="00C2504B" w:rsidRDefault="00DE1CEC" w:rsidP="00E31C72">
                            <w:pPr>
                              <w:pStyle w:val="NoSpacing"/>
                              <w:jc w:val="center"/>
                              <w:rPr>
                                <w:rFonts w:ascii="Times New Roman" w:hAnsi="Times New Roman" w:cs="Times New Roman"/>
                                <w:sz w:val="24"/>
                                <w:szCs w:val="24"/>
                              </w:rPr>
                            </w:pPr>
                            <w:r>
                              <w:rPr>
                                <w:rFonts w:ascii="Times New Roman" w:hAnsi="Times New Roman" w:cs="Times New Roman"/>
                                <w:sz w:val="24"/>
                                <w:szCs w:val="24"/>
                              </w:rPr>
                              <w:t>Psalm 112:1-9</w:t>
                            </w:r>
                          </w:p>
                          <w:p w14:paraId="6925F5AD" w14:textId="403C5392" w:rsidR="00C2504B" w:rsidRDefault="00DE1CEC" w:rsidP="00E31C72">
                            <w:pPr>
                              <w:pStyle w:val="NoSpacing"/>
                              <w:jc w:val="center"/>
                              <w:rPr>
                                <w:rFonts w:ascii="Times New Roman" w:hAnsi="Times New Roman" w:cs="Times New Roman"/>
                                <w:sz w:val="24"/>
                                <w:szCs w:val="24"/>
                              </w:rPr>
                            </w:pPr>
                            <w:r>
                              <w:rPr>
                                <w:rFonts w:ascii="Times New Roman" w:hAnsi="Times New Roman" w:cs="Times New Roman"/>
                                <w:sz w:val="24"/>
                                <w:szCs w:val="24"/>
                              </w:rPr>
                              <w:t>1 Corinthians 2:1-12</w:t>
                            </w:r>
                          </w:p>
                          <w:p w14:paraId="6CA13A1E" w14:textId="64B96C58" w:rsidR="00C2504B" w:rsidRPr="002234D6" w:rsidRDefault="00DE1CEC" w:rsidP="00E31C72">
                            <w:pPr>
                              <w:pStyle w:val="NoSpacing"/>
                              <w:jc w:val="center"/>
                              <w:rPr>
                                <w:rFonts w:ascii="Times New Roman" w:hAnsi="Times New Roman" w:cs="Times New Roman"/>
                                <w:sz w:val="24"/>
                                <w:szCs w:val="24"/>
                              </w:rPr>
                            </w:pPr>
                            <w:r>
                              <w:rPr>
                                <w:rFonts w:ascii="Times New Roman" w:hAnsi="Times New Roman" w:cs="Times New Roman"/>
                                <w:sz w:val="24"/>
                                <w:szCs w:val="24"/>
                              </w:rPr>
                              <w:t>Matthew 5:13-20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4D6D14" id="_x0000_s1029" type="#_x0000_t202" style="position:absolute;margin-left:-3.1pt;margin-top:8.4pt;width:287.35pt;height:112.0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">
                <v:textbox>
                  <w:txbxContent>
                    <w:p w14:paraId="21A774EA" w14:textId="77777777" w:rsidR="00053E9A" w:rsidRPr="00053E9A" w:rsidRDefault="00053E9A" w:rsidP="00053E9A">
                      <w:pPr>
                        <w:pStyle w:val="NoSpacing"/>
                        <w:jc w:val="center"/>
                        <w:rPr>
                          <w:rFonts w:ascii="Times New Roman" w:hAnsi="Times New Roman" w:cs="Times New Roman"/>
                          <w:b/>
                          <w:bCs/>
                          <w:sz w:val="6"/>
                          <w:szCs w:val="6"/>
                        </w:rPr>
                      </w:pPr>
                    </w:p>
                    <w:p w14:paraId="4BE697A9" w14:textId="18B3E326" w:rsidR="00583FA3" w:rsidRDefault="00A456E2" w:rsidP="00053E9A">
                      <w:pPr>
                        <w:pStyle w:val="NoSpacing"/>
                        <w:jc w:val="center"/>
                        <w:rPr>
                          <w:rFonts w:ascii="Times New Roman" w:hAnsi="Times New Roman" w:cs="Times New Roman"/>
                          <w:b/>
                          <w:bCs/>
                          <w:sz w:val="24"/>
                          <w:szCs w:val="24"/>
                        </w:rPr>
                      </w:pPr>
                      <w:r w:rsidRPr="00053E9A">
                        <w:rPr>
                          <w:rFonts w:ascii="Times New Roman" w:hAnsi="Times New Roman" w:cs="Times New Roman"/>
                          <w:b/>
                          <w:bCs/>
                          <w:sz w:val="24"/>
                          <w:szCs w:val="24"/>
                        </w:rPr>
                        <w:t>Readings for</w:t>
                      </w:r>
                      <w:r w:rsidR="00306F16">
                        <w:rPr>
                          <w:rFonts w:ascii="Times New Roman" w:hAnsi="Times New Roman" w:cs="Times New Roman"/>
                          <w:b/>
                          <w:bCs/>
                          <w:sz w:val="24"/>
                          <w:szCs w:val="24"/>
                        </w:rPr>
                        <w:t xml:space="preserve"> </w:t>
                      </w:r>
                      <w:r w:rsidR="00D510EF">
                        <w:rPr>
                          <w:rFonts w:ascii="Times New Roman" w:hAnsi="Times New Roman" w:cs="Times New Roman"/>
                          <w:b/>
                          <w:bCs/>
                          <w:sz w:val="24"/>
                          <w:szCs w:val="24"/>
                        </w:rPr>
                        <w:t xml:space="preserve">Sunday </w:t>
                      </w:r>
                      <w:r w:rsidR="00DE1CEC">
                        <w:rPr>
                          <w:rFonts w:ascii="Times New Roman" w:hAnsi="Times New Roman" w:cs="Times New Roman"/>
                          <w:b/>
                          <w:bCs/>
                          <w:sz w:val="24"/>
                          <w:szCs w:val="24"/>
                        </w:rPr>
                        <w:t>5</w:t>
                      </w:r>
                      <w:r w:rsidR="00DE1CEC" w:rsidRPr="00DE1CEC">
                        <w:rPr>
                          <w:rFonts w:ascii="Times New Roman" w:hAnsi="Times New Roman" w:cs="Times New Roman"/>
                          <w:b/>
                          <w:bCs/>
                          <w:sz w:val="24"/>
                          <w:szCs w:val="24"/>
                          <w:vertAlign w:val="superscript"/>
                        </w:rPr>
                        <w:t>th</w:t>
                      </w:r>
                      <w:r w:rsidR="00DE1CEC">
                        <w:rPr>
                          <w:rFonts w:ascii="Times New Roman" w:hAnsi="Times New Roman" w:cs="Times New Roman"/>
                          <w:b/>
                          <w:bCs/>
                          <w:sz w:val="24"/>
                          <w:szCs w:val="24"/>
                        </w:rPr>
                        <w:t xml:space="preserve"> February</w:t>
                      </w:r>
                    </w:p>
                    <w:p w14:paraId="4237E9E9" w14:textId="4E0B7452" w:rsidR="007866F6" w:rsidRDefault="00DE1CEC" w:rsidP="00053E9A">
                      <w:pPr>
                        <w:pStyle w:val="NoSpacing"/>
                        <w:jc w:val="center"/>
                        <w:rPr>
                          <w:rFonts w:ascii="Times New Roman" w:hAnsi="Times New Roman" w:cs="Times New Roman"/>
                          <w:b/>
                          <w:bCs/>
                          <w:sz w:val="24"/>
                          <w:szCs w:val="24"/>
                        </w:rPr>
                      </w:pPr>
                      <w:r>
                        <w:rPr>
                          <w:rFonts w:ascii="Times New Roman" w:hAnsi="Times New Roman" w:cs="Times New Roman"/>
                          <w:b/>
                          <w:bCs/>
                          <w:sz w:val="24"/>
                          <w:szCs w:val="24"/>
                        </w:rPr>
                        <w:t>Third Sunday Before Lent</w:t>
                      </w:r>
                    </w:p>
                    <w:p w14:paraId="7A69EEB2" w14:textId="63403B26" w:rsidR="00FC38D2" w:rsidRDefault="00DE1CEC" w:rsidP="00E31C72">
                      <w:pPr>
                        <w:pStyle w:val="NoSpacing"/>
                        <w:jc w:val="center"/>
                        <w:rPr>
                          <w:rFonts w:ascii="Times New Roman" w:hAnsi="Times New Roman" w:cs="Times New Roman"/>
                          <w:sz w:val="24"/>
                          <w:szCs w:val="24"/>
                        </w:rPr>
                      </w:pPr>
                      <w:r>
                        <w:rPr>
                          <w:rFonts w:ascii="Times New Roman" w:hAnsi="Times New Roman" w:cs="Times New Roman"/>
                          <w:sz w:val="24"/>
                          <w:szCs w:val="24"/>
                        </w:rPr>
                        <w:t>Isaiah 58:1-12</w:t>
                      </w:r>
                    </w:p>
                    <w:p w14:paraId="5026AF02" w14:textId="44D25ADC" w:rsidR="00C2504B" w:rsidRDefault="00DE1CEC" w:rsidP="00E31C72">
                      <w:pPr>
                        <w:pStyle w:val="NoSpacing"/>
                        <w:jc w:val="center"/>
                        <w:rPr>
                          <w:rFonts w:ascii="Times New Roman" w:hAnsi="Times New Roman" w:cs="Times New Roman"/>
                          <w:sz w:val="24"/>
                          <w:szCs w:val="24"/>
                        </w:rPr>
                      </w:pPr>
                      <w:r>
                        <w:rPr>
                          <w:rFonts w:ascii="Times New Roman" w:hAnsi="Times New Roman" w:cs="Times New Roman"/>
                          <w:sz w:val="24"/>
                          <w:szCs w:val="24"/>
                        </w:rPr>
                        <w:t>Psalm 112:1-9</w:t>
                      </w:r>
                    </w:p>
                    <w:p w14:paraId="6925F5AD" w14:textId="403C5392" w:rsidR="00C2504B" w:rsidRDefault="00DE1CEC" w:rsidP="00E31C72">
                      <w:pPr>
                        <w:pStyle w:val="NoSpacing"/>
                        <w:jc w:val="center"/>
                        <w:rPr>
                          <w:rFonts w:ascii="Times New Roman" w:hAnsi="Times New Roman" w:cs="Times New Roman"/>
                          <w:sz w:val="24"/>
                          <w:szCs w:val="24"/>
                        </w:rPr>
                      </w:pPr>
                      <w:r>
                        <w:rPr>
                          <w:rFonts w:ascii="Times New Roman" w:hAnsi="Times New Roman" w:cs="Times New Roman"/>
                          <w:sz w:val="24"/>
                          <w:szCs w:val="24"/>
                        </w:rPr>
                        <w:t>1 Corinthians 2:1-12</w:t>
                      </w:r>
                    </w:p>
                    <w:p w14:paraId="6CA13A1E" w14:textId="64B96C58" w:rsidR="00C2504B" w:rsidRPr="002234D6" w:rsidRDefault="00DE1CEC" w:rsidP="00E31C72">
                      <w:pPr>
                        <w:pStyle w:val="NoSpacing"/>
                        <w:jc w:val="center"/>
                        <w:rPr>
                          <w:rFonts w:ascii="Times New Roman" w:hAnsi="Times New Roman" w:cs="Times New Roman"/>
                          <w:sz w:val="24"/>
                          <w:szCs w:val="24"/>
                        </w:rPr>
                      </w:pPr>
                      <w:r>
                        <w:rPr>
                          <w:rFonts w:ascii="Times New Roman" w:hAnsi="Times New Roman" w:cs="Times New Roman"/>
                          <w:sz w:val="24"/>
                          <w:szCs w:val="24"/>
                        </w:rPr>
                        <w:t>Matthew 5:13-20</w:t>
                      </w:r>
                    </w:p>
                  </w:txbxContent>
                </v:textbox>
              </v:shape>
            </w:pict>
          </mc:Fallback>
        </mc:AlternateContent>
      </w:r>
    </w:p>
    <w:p w14:paraId="6769E70E" w14:textId="35771C8F" w:rsidR="00E45208" w:rsidRDefault="00E45208"/>
    <w:p w14:paraId="06A47239" w14:textId="20EFFCFB" w:rsidR="00041F1C" w:rsidRDefault="00041F1C"/>
    <w:p w14:paraId="48CDA7A6" w14:textId="411BFF31" w:rsidR="00041F1C" w:rsidRDefault="00041F1C"/>
    <w:p w14:paraId="5E28827A" w14:textId="7DD961C7" w:rsidR="001F5042" w:rsidRDefault="001F5042" w:rsidP="00250C03">
      <w:pPr>
        <w:ind w:hanging="567"/>
      </w:pPr>
    </w:p>
    <w:p w14:paraId="0DB59FAA" w14:textId="5BEFAF49" w:rsidR="009D39E0" w:rsidRPr="00FD40F3" w:rsidRDefault="009D39E0">
      <w:pPr>
        <w:rPr>
          <w:sz w:val="2"/>
          <w:szCs w:val="2"/>
        </w:rPr>
      </w:pPr>
    </w:p>
    <w:p w14:paraId="2F82FC35" w14:textId="692C9735" w:rsidR="008E1F65" w:rsidRDefault="008E1F65" w:rsidP="00DD4BF0">
      <w:pPr>
        <w:pStyle w:val="NoSpacing"/>
        <w:rPr>
          <w:rFonts w:ascii="Times New Roman" w:hAnsi="Times New Roman" w:cs="Times New Roman"/>
          <w:b/>
          <w:bCs/>
          <w:sz w:val="28"/>
          <w:szCs w:val="28"/>
          <w:u w:val="single"/>
        </w:rPr>
      </w:pPr>
    </w:p>
    <w:p w14:paraId="0B6DBEDF" w14:textId="41CC0A05" w:rsidR="008E1F65" w:rsidRDefault="008E1F65" w:rsidP="00DD4BF0">
      <w:pPr>
        <w:pStyle w:val="NoSpacing"/>
        <w:rPr>
          <w:rFonts w:ascii="Times New Roman" w:hAnsi="Times New Roman" w:cs="Times New Roman"/>
          <w:b/>
          <w:bCs/>
          <w:sz w:val="28"/>
          <w:szCs w:val="28"/>
          <w:u w:val="single"/>
        </w:rPr>
      </w:pPr>
    </w:p>
    <w:p w14:paraId="2DED2C59" w14:textId="411FB305" w:rsidR="00250C03" w:rsidRDefault="00250C03" w:rsidP="00DD4BF0">
      <w:pPr>
        <w:pStyle w:val="NoSpacing"/>
        <w:rPr>
          <w:rFonts w:ascii="Times New Roman" w:hAnsi="Times New Roman" w:cs="Times New Roman"/>
          <w:b/>
          <w:bCs/>
          <w:sz w:val="28"/>
          <w:szCs w:val="28"/>
          <w:u w:val="single"/>
        </w:rPr>
      </w:pPr>
    </w:p>
    <w:p w14:paraId="50510959" w14:textId="4F640E2E" w:rsidR="00250C03" w:rsidRDefault="00250C03" w:rsidP="00DD4BF0">
      <w:pPr>
        <w:pStyle w:val="NoSpacing"/>
        <w:rPr>
          <w:rFonts w:ascii="Times New Roman" w:hAnsi="Times New Roman" w:cs="Times New Roman"/>
          <w:b/>
          <w:bCs/>
          <w:sz w:val="28"/>
          <w:szCs w:val="28"/>
          <w:u w:val="single"/>
        </w:rPr>
      </w:pPr>
    </w:p>
    <w:p w14:paraId="74AAC03C" w14:textId="17C7973A" w:rsidR="00250C03" w:rsidRDefault="00250C03" w:rsidP="00DD4BF0">
      <w:pPr>
        <w:pStyle w:val="NoSpacing"/>
        <w:rPr>
          <w:rFonts w:ascii="Times New Roman" w:hAnsi="Times New Roman" w:cs="Times New Roman"/>
          <w:b/>
          <w:bCs/>
          <w:sz w:val="28"/>
          <w:szCs w:val="28"/>
          <w:u w:val="single"/>
        </w:rPr>
      </w:pPr>
    </w:p>
    <w:p w14:paraId="1E24A80B" w14:textId="1AB25E64" w:rsidR="00250C03" w:rsidRDefault="00250C03" w:rsidP="00DD4BF0">
      <w:pPr>
        <w:pStyle w:val="NoSpacing"/>
        <w:rPr>
          <w:rFonts w:ascii="Times New Roman" w:hAnsi="Times New Roman" w:cs="Times New Roman"/>
          <w:b/>
          <w:bCs/>
          <w:sz w:val="28"/>
          <w:szCs w:val="28"/>
          <w:u w:val="single"/>
        </w:rPr>
      </w:pPr>
    </w:p>
    <w:p w14:paraId="2768E1F2" w14:textId="60031594" w:rsidR="00250C03" w:rsidRDefault="00250C03" w:rsidP="00DD4BF0">
      <w:pPr>
        <w:pStyle w:val="NoSpacing"/>
        <w:rPr>
          <w:rFonts w:ascii="Times New Roman" w:hAnsi="Times New Roman" w:cs="Times New Roman"/>
          <w:b/>
          <w:bCs/>
          <w:sz w:val="28"/>
          <w:szCs w:val="28"/>
          <w:u w:val="single"/>
        </w:rPr>
      </w:pPr>
    </w:p>
    <w:p w14:paraId="003BA409" w14:textId="429E880D" w:rsidR="00250C03" w:rsidRDefault="00250C03" w:rsidP="00DD4BF0">
      <w:pPr>
        <w:pStyle w:val="NoSpacing"/>
        <w:rPr>
          <w:rFonts w:ascii="Times New Roman" w:hAnsi="Times New Roman" w:cs="Times New Roman"/>
          <w:b/>
          <w:bCs/>
          <w:sz w:val="28"/>
          <w:szCs w:val="28"/>
          <w:u w:val="single"/>
        </w:rPr>
      </w:pPr>
    </w:p>
    <w:p w14:paraId="1A327733" w14:textId="0CE04F66" w:rsidR="00250C03" w:rsidRDefault="00250C03" w:rsidP="00DD4BF0">
      <w:pPr>
        <w:pStyle w:val="NoSpacing"/>
        <w:rPr>
          <w:rFonts w:ascii="Times New Roman" w:hAnsi="Times New Roman" w:cs="Times New Roman"/>
          <w:b/>
          <w:bCs/>
          <w:sz w:val="28"/>
          <w:szCs w:val="28"/>
          <w:u w:val="single"/>
        </w:rPr>
      </w:pPr>
    </w:p>
    <w:p w14:paraId="1248CB15" w14:textId="18612BA7" w:rsidR="00250C03" w:rsidRDefault="00250C03" w:rsidP="00DD4BF0">
      <w:pPr>
        <w:pStyle w:val="NoSpacing"/>
        <w:rPr>
          <w:rFonts w:ascii="Times New Roman" w:hAnsi="Times New Roman" w:cs="Times New Roman"/>
          <w:b/>
          <w:bCs/>
          <w:sz w:val="28"/>
          <w:szCs w:val="28"/>
          <w:u w:val="single"/>
        </w:rPr>
      </w:pPr>
    </w:p>
    <w:p w14:paraId="591EB942" w14:textId="44B6FC3F" w:rsidR="00250C03" w:rsidRDefault="00250C03" w:rsidP="00DD4BF0">
      <w:pPr>
        <w:pStyle w:val="NoSpacing"/>
        <w:rPr>
          <w:rFonts w:ascii="Times New Roman" w:hAnsi="Times New Roman" w:cs="Times New Roman"/>
          <w:b/>
          <w:bCs/>
          <w:sz w:val="28"/>
          <w:szCs w:val="28"/>
          <w:u w:val="single"/>
        </w:rPr>
      </w:pPr>
    </w:p>
    <w:p w14:paraId="0320E741" w14:textId="25BE3101" w:rsidR="00250C03" w:rsidRDefault="00250C03" w:rsidP="00DD4BF0">
      <w:pPr>
        <w:pStyle w:val="NoSpacing"/>
        <w:rPr>
          <w:rFonts w:ascii="Times New Roman" w:hAnsi="Times New Roman" w:cs="Times New Roman"/>
          <w:b/>
          <w:bCs/>
          <w:sz w:val="28"/>
          <w:szCs w:val="28"/>
          <w:u w:val="single"/>
        </w:rPr>
      </w:pPr>
    </w:p>
    <w:p w14:paraId="617A17B7" w14:textId="46766F37" w:rsidR="00250C03" w:rsidRDefault="00250C03" w:rsidP="00DD4BF0">
      <w:pPr>
        <w:pStyle w:val="NoSpacing"/>
        <w:rPr>
          <w:rFonts w:ascii="Times New Roman" w:hAnsi="Times New Roman" w:cs="Times New Roman"/>
          <w:b/>
          <w:bCs/>
          <w:sz w:val="28"/>
          <w:szCs w:val="28"/>
          <w:u w:val="single"/>
        </w:rPr>
      </w:pPr>
    </w:p>
    <w:p w14:paraId="08095209" w14:textId="10A3473E" w:rsidR="002E2695" w:rsidRDefault="002E2695" w:rsidP="00DD4BF0">
      <w:pPr>
        <w:pStyle w:val="NoSpacing"/>
        <w:rPr>
          <w:rFonts w:ascii="Times New Roman" w:hAnsi="Times New Roman" w:cs="Times New Roman"/>
          <w:b/>
          <w:bCs/>
          <w:sz w:val="28"/>
          <w:szCs w:val="28"/>
          <w:u w:val="single"/>
        </w:rPr>
      </w:pPr>
    </w:p>
    <w:p w14:paraId="447BAE41" w14:textId="068D00CC" w:rsidR="002A5E11" w:rsidRDefault="002A5E11" w:rsidP="00DD4BF0">
      <w:pPr>
        <w:pStyle w:val="NoSpacing"/>
        <w:rPr>
          <w:rFonts w:ascii="Times New Roman" w:hAnsi="Times New Roman" w:cs="Times New Roman"/>
          <w:b/>
          <w:bCs/>
          <w:sz w:val="28"/>
          <w:szCs w:val="28"/>
          <w:u w:val="single"/>
        </w:rPr>
      </w:pPr>
    </w:p>
    <w:p w14:paraId="577F0D1F" w14:textId="3B59EDC5" w:rsidR="00A552A2" w:rsidRDefault="00A552A2" w:rsidP="00DD4BF0">
      <w:pPr>
        <w:pStyle w:val="NoSpacing"/>
        <w:rPr>
          <w:rFonts w:ascii="Times New Roman" w:hAnsi="Times New Roman" w:cs="Times New Roman"/>
          <w:b/>
          <w:bCs/>
          <w:sz w:val="28"/>
          <w:szCs w:val="28"/>
          <w:u w:val="single"/>
        </w:rPr>
      </w:pPr>
    </w:p>
    <w:p w14:paraId="3ED90A00" w14:textId="7620E997" w:rsidR="00A552A2" w:rsidRDefault="00A552A2" w:rsidP="00DD4BF0">
      <w:pPr>
        <w:pStyle w:val="NoSpacing"/>
        <w:rPr>
          <w:rFonts w:ascii="Times New Roman" w:hAnsi="Times New Roman" w:cs="Times New Roman"/>
          <w:b/>
          <w:bCs/>
          <w:sz w:val="28"/>
          <w:szCs w:val="28"/>
          <w:u w:val="single"/>
        </w:rPr>
      </w:pPr>
    </w:p>
    <w:p w14:paraId="0504222E" w14:textId="764F27B8" w:rsidR="00536F1D" w:rsidRDefault="00F40158" w:rsidP="00DD4BF0">
      <w:pPr>
        <w:pStyle w:val="NoSpacing"/>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     </w:t>
      </w:r>
    </w:p>
    <w:p w14:paraId="05D818DF" w14:textId="463B40D4" w:rsidR="003C674F" w:rsidRDefault="003C674F" w:rsidP="00DD4BF0">
      <w:pPr>
        <w:pStyle w:val="NoSpacing"/>
        <w:rPr>
          <w:rFonts w:ascii="Times New Roman" w:hAnsi="Times New Roman" w:cs="Times New Roman"/>
          <w:b/>
          <w:bCs/>
          <w:sz w:val="28"/>
          <w:szCs w:val="28"/>
          <w:u w:val="single"/>
        </w:rPr>
      </w:pPr>
    </w:p>
    <w:p w14:paraId="6FAE5C3B" w14:textId="6B427294" w:rsidR="0047370B" w:rsidRDefault="0047370B" w:rsidP="00DD4BF0">
      <w:pPr>
        <w:pStyle w:val="NoSpacing"/>
        <w:rPr>
          <w:rFonts w:ascii="Times New Roman" w:hAnsi="Times New Roman" w:cs="Times New Roman"/>
          <w:b/>
          <w:bCs/>
          <w:sz w:val="28"/>
          <w:szCs w:val="28"/>
          <w:u w:val="single"/>
        </w:rPr>
      </w:pPr>
    </w:p>
    <w:p w14:paraId="522100D1" w14:textId="6EAFA67C" w:rsidR="00640198" w:rsidRDefault="00640198" w:rsidP="00DD4BF0">
      <w:pPr>
        <w:pStyle w:val="NoSpacing"/>
        <w:rPr>
          <w:rFonts w:ascii="Times New Roman" w:hAnsi="Times New Roman" w:cs="Times New Roman"/>
          <w:b/>
          <w:bCs/>
          <w:sz w:val="28"/>
          <w:szCs w:val="28"/>
          <w:u w:val="single"/>
        </w:rPr>
      </w:pPr>
    </w:p>
    <w:p w14:paraId="05D1E11C" w14:textId="61F63F6E" w:rsidR="00F24C78" w:rsidRDefault="00344ADB" w:rsidP="00DD4BF0">
      <w:pPr>
        <w:pStyle w:val="NoSpacing"/>
        <w:rPr>
          <w:rFonts w:ascii="Times New Roman" w:hAnsi="Times New Roman" w:cs="Times New Roman"/>
          <w:b/>
          <w:bCs/>
          <w:sz w:val="28"/>
          <w:szCs w:val="28"/>
          <w:u w:val="single"/>
        </w:rPr>
      </w:pPr>
      <w:r>
        <w:rPr>
          <w:b/>
          <w:bCs/>
          <w:noProof/>
          <w:color w:val="FF0000"/>
          <w:sz w:val="24"/>
          <w:szCs w:val="24"/>
          <w:lang w:eastAsia="en-GB"/>
        </w:rPr>
        <w:drawing>
          <wp:anchor distT="0" distB="0" distL="114300" distR="114300" simplePos="0" relativeHeight="251688960" behindDoc="0" locked="0" layoutInCell="1" allowOverlap="1" wp14:anchorId="050F6A7C" wp14:editId="713A8480">
            <wp:simplePos x="0" y="0"/>
            <wp:positionH relativeFrom="column">
              <wp:posOffset>1389380</wp:posOffset>
            </wp:positionH>
            <wp:positionV relativeFrom="page">
              <wp:posOffset>5210175</wp:posOffset>
            </wp:positionV>
            <wp:extent cx="1140460" cy="1543050"/>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esus water into wine.jfif"/>
                    <pic:cNvPicPr/>
                  </pic:nvPicPr>
                  <pic:blipFill>
                    <a:blip r:embed="rId8">
                      <a:extLst>
                        <a:ext uri="{28A0092B-C50C-407E-A947-70E740481C1C}">
                          <a14:useLocalDpi xmlns:a14="http://schemas.microsoft.com/office/drawing/2010/main" val="0"/>
                        </a:ext>
                      </a:extLst>
                    </a:blip>
                    <a:stretch>
                      <a:fillRect/>
                    </a:stretch>
                  </pic:blipFill>
                  <pic:spPr>
                    <a:xfrm>
                      <a:off x="0" y="0"/>
                      <a:ext cx="1140460" cy="1543050"/>
                    </a:xfrm>
                    <a:prstGeom prst="rect">
                      <a:avLst/>
                    </a:prstGeom>
                  </pic:spPr>
                </pic:pic>
              </a:graphicData>
            </a:graphic>
          </wp:anchor>
        </w:drawing>
      </w:r>
    </w:p>
    <w:p w14:paraId="5641AB12" w14:textId="3867F13A" w:rsidR="00F24C78" w:rsidRDefault="00F24C78" w:rsidP="00DD4BF0">
      <w:pPr>
        <w:pStyle w:val="NoSpacing"/>
        <w:rPr>
          <w:rFonts w:ascii="Times New Roman" w:hAnsi="Times New Roman" w:cs="Times New Roman"/>
          <w:b/>
          <w:bCs/>
          <w:sz w:val="28"/>
          <w:szCs w:val="28"/>
          <w:u w:val="single"/>
        </w:rPr>
      </w:pPr>
    </w:p>
    <w:p w14:paraId="09B34A44" w14:textId="53B85734" w:rsidR="00F24C78" w:rsidRDefault="00F24C78" w:rsidP="00DD4BF0">
      <w:pPr>
        <w:pStyle w:val="NoSpacing"/>
        <w:rPr>
          <w:rFonts w:ascii="Times New Roman" w:hAnsi="Times New Roman" w:cs="Times New Roman"/>
          <w:b/>
          <w:bCs/>
          <w:sz w:val="28"/>
          <w:szCs w:val="28"/>
          <w:u w:val="single"/>
        </w:rPr>
      </w:pPr>
    </w:p>
    <w:p w14:paraId="09954508" w14:textId="0CD8C9C3" w:rsidR="00F24C78" w:rsidRDefault="00F24C78" w:rsidP="00DD4BF0">
      <w:pPr>
        <w:pStyle w:val="NoSpacing"/>
        <w:rPr>
          <w:rFonts w:ascii="Times New Roman" w:hAnsi="Times New Roman" w:cs="Times New Roman"/>
          <w:b/>
          <w:bCs/>
          <w:sz w:val="28"/>
          <w:szCs w:val="28"/>
          <w:u w:val="single"/>
        </w:rPr>
      </w:pPr>
    </w:p>
    <w:p w14:paraId="3775797C" w14:textId="77777777" w:rsidR="00F24C78" w:rsidRDefault="00F24C78" w:rsidP="00DD4BF0">
      <w:pPr>
        <w:pStyle w:val="NoSpacing"/>
        <w:rPr>
          <w:rFonts w:ascii="Times New Roman" w:hAnsi="Times New Roman" w:cs="Times New Roman"/>
          <w:b/>
          <w:bCs/>
          <w:sz w:val="28"/>
          <w:szCs w:val="28"/>
          <w:u w:val="single"/>
        </w:rPr>
      </w:pPr>
    </w:p>
    <w:p w14:paraId="4F53D79D" w14:textId="4C2A78CE" w:rsidR="00D81FE8" w:rsidRDefault="00D81FE8" w:rsidP="00DD4BF0">
      <w:pPr>
        <w:pStyle w:val="NoSpacing"/>
        <w:rPr>
          <w:rFonts w:ascii="Times New Roman" w:hAnsi="Times New Roman" w:cs="Times New Roman"/>
          <w:b/>
          <w:bCs/>
          <w:sz w:val="28"/>
          <w:szCs w:val="28"/>
          <w:u w:val="single"/>
        </w:rPr>
      </w:pPr>
    </w:p>
    <w:p w14:paraId="77D793A7" w14:textId="317B4247" w:rsidR="00D81FE8" w:rsidRDefault="00D81FE8" w:rsidP="00DD4BF0">
      <w:pPr>
        <w:pStyle w:val="NoSpacing"/>
        <w:rPr>
          <w:rFonts w:ascii="Times New Roman" w:hAnsi="Times New Roman" w:cs="Times New Roman"/>
          <w:b/>
          <w:bCs/>
          <w:sz w:val="28"/>
          <w:szCs w:val="28"/>
          <w:u w:val="single"/>
        </w:rPr>
      </w:pPr>
    </w:p>
    <w:p w14:paraId="62794734" w14:textId="77777777" w:rsidR="003D27B6" w:rsidRDefault="003D27B6" w:rsidP="00DD4BF0">
      <w:pPr>
        <w:pStyle w:val="NoSpacing"/>
        <w:rPr>
          <w:rFonts w:ascii="Times New Roman" w:hAnsi="Times New Roman" w:cs="Times New Roman"/>
          <w:b/>
          <w:bCs/>
          <w:sz w:val="28"/>
          <w:szCs w:val="28"/>
          <w:u w:val="single"/>
        </w:rPr>
      </w:pPr>
    </w:p>
    <w:p w14:paraId="6A57C53A" w14:textId="77777777" w:rsidR="00EC1299" w:rsidRDefault="00EC1299" w:rsidP="00DD4BF0">
      <w:pPr>
        <w:pStyle w:val="NoSpacing"/>
        <w:rPr>
          <w:rFonts w:ascii="Times New Roman" w:hAnsi="Times New Roman" w:cs="Times New Roman"/>
          <w:b/>
          <w:bCs/>
          <w:sz w:val="28"/>
          <w:szCs w:val="28"/>
          <w:u w:val="single"/>
        </w:rPr>
      </w:pPr>
    </w:p>
    <w:p w14:paraId="673CC9D5" w14:textId="564D30D8" w:rsidR="00775252" w:rsidRDefault="00F61302" w:rsidP="00DD4BF0">
      <w:pPr>
        <w:pStyle w:val="NoSpacing"/>
        <w:rPr>
          <w:rFonts w:ascii="Times New Roman" w:hAnsi="Times New Roman" w:cs="Times New Roman"/>
          <w:sz w:val="28"/>
          <w:szCs w:val="28"/>
        </w:rPr>
      </w:pPr>
      <w:r w:rsidRPr="005F5342">
        <w:rPr>
          <w:rFonts w:ascii="Times New Roman" w:hAnsi="Times New Roman" w:cs="Times New Roman"/>
          <w:b/>
          <w:bCs/>
          <w:sz w:val="28"/>
          <w:szCs w:val="28"/>
          <w:u w:val="single"/>
        </w:rPr>
        <w:t>St Peter, Raunds</w:t>
      </w:r>
      <w:r w:rsidR="00DD4BF0" w:rsidRPr="005F5342">
        <w:rPr>
          <w:rFonts w:ascii="Times New Roman" w:hAnsi="Times New Roman" w:cs="Times New Roman"/>
          <w:sz w:val="28"/>
          <w:szCs w:val="28"/>
        </w:rPr>
        <w:t xml:space="preserve"> </w:t>
      </w:r>
    </w:p>
    <w:p w14:paraId="2588A2A6" w14:textId="77777777" w:rsidR="005F5342" w:rsidRPr="005F5342" w:rsidRDefault="005F5342" w:rsidP="00DD4BF0">
      <w:pPr>
        <w:pStyle w:val="NoSpacing"/>
        <w:rPr>
          <w:rFonts w:ascii="Times New Roman" w:hAnsi="Times New Roman" w:cs="Times New Roman"/>
          <w:sz w:val="12"/>
          <w:szCs w:val="12"/>
        </w:rPr>
      </w:pPr>
    </w:p>
    <w:p w14:paraId="1F660229" w14:textId="77777777" w:rsidR="00775252" w:rsidRPr="0024795F" w:rsidRDefault="00A60A22" w:rsidP="00DD4BF0">
      <w:pPr>
        <w:pStyle w:val="NoSpacing"/>
        <w:rPr>
          <w:rFonts w:ascii="Times New Roman" w:hAnsi="Times New Roman" w:cs="Times New Roman"/>
          <w:sz w:val="24"/>
          <w:szCs w:val="24"/>
        </w:rPr>
      </w:pPr>
      <w:r w:rsidRPr="0024795F">
        <w:rPr>
          <w:rFonts w:ascii="Times New Roman" w:hAnsi="Times New Roman" w:cs="Times New Roman"/>
          <w:sz w:val="24"/>
          <w:szCs w:val="24"/>
        </w:rPr>
        <w:t>Churchwardens</w:t>
      </w:r>
    </w:p>
    <w:p w14:paraId="4CBDE210" w14:textId="3B11F7AD" w:rsidR="00A60A22" w:rsidRPr="0024795F" w:rsidRDefault="00A60A22" w:rsidP="00DD4BF0">
      <w:pPr>
        <w:pStyle w:val="NoSpacing"/>
        <w:rPr>
          <w:rFonts w:ascii="Times New Roman" w:hAnsi="Times New Roman" w:cs="Times New Roman"/>
          <w:sz w:val="24"/>
          <w:szCs w:val="24"/>
        </w:rPr>
      </w:pPr>
      <w:r w:rsidRPr="0024795F">
        <w:rPr>
          <w:rFonts w:ascii="Times New Roman" w:hAnsi="Times New Roman" w:cs="Times New Roman"/>
          <w:sz w:val="24"/>
          <w:szCs w:val="24"/>
        </w:rPr>
        <w:t>Mike Turner</w:t>
      </w:r>
      <w:r w:rsidR="000E73CE" w:rsidRPr="0024795F">
        <w:rPr>
          <w:rFonts w:ascii="Times New Roman" w:hAnsi="Times New Roman" w:cs="Times New Roman"/>
          <w:sz w:val="24"/>
          <w:szCs w:val="24"/>
        </w:rPr>
        <w:t xml:space="preserve">   Tel. 623289</w:t>
      </w:r>
      <w:r w:rsidR="000C053C" w:rsidRPr="0024795F">
        <w:rPr>
          <w:rFonts w:ascii="Times New Roman" w:hAnsi="Times New Roman" w:cs="Times New Roman"/>
          <w:sz w:val="24"/>
          <w:szCs w:val="24"/>
        </w:rPr>
        <w:t xml:space="preserve">, </w:t>
      </w:r>
      <w:r w:rsidR="00DD4BF0" w:rsidRPr="0024795F">
        <w:rPr>
          <w:rFonts w:ascii="Times New Roman" w:hAnsi="Times New Roman" w:cs="Times New Roman"/>
          <w:sz w:val="24"/>
          <w:szCs w:val="24"/>
        </w:rPr>
        <w:t>A</w:t>
      </w:r>
      <w:r w:rsidRPr="0024795F">
        <w:rPr>
          <w:rFonts w:ascii="Times New Roman" w:hAnsi="Times New Roman" w:cs="Times New Roman"/>
          <w:sz w:val="24"/>
          <w:szCs w:val="24"/>
        </w:rPr>
        <w:t xml:space="preserve">ndrea </w:t>
      </w:r>
      <w:r w:rsidR="00487239" w:rsidRPr="0024795F">
        <w:rPr>
          <w:rFonts w:ascii="Times New Roman" w:hAnsi="Times New Roman" w:cs="Times New Roman"/>
          <w:sz w:val="24"/>
          <w:szCs w:val="24"/>
        </w:rPr>
        <w:t>Haseldine</w:t>
      </w:r>
      <w:r w:rsidR="000E73CE" w:rsidRPr="0024795F">
        <w:rPr>
          <w:rFonts w:ascii="Times New Roman" w:hAnsi="Times New Roman" w:cs="Times New Roman"/>
          <w:sz w:val="24"/>
          <w:szCs w:val="24"/>
        </w:rPr>
        <w:t xml:space="preserve">   Tel. 624644</w:t>
      </w:r>
    </w:p>
    <w:p w14:paraId="3A6A6937" w14:textId="045AF4DD" w:rsidR="00775252" w:rsidRPr="0024795F" w:rsidRDefault="00775252" w:rsidP="00DD4BF0">
      <w:pPr>
        <w:pStyle w:val="NoSpacing"/>
        <w:rPr>
          <w:rFonts w:ascii="Times New Roman" w:hAnsi="Times New Roman" w:cs="Times New Roman"/>
          <w:sz w:val="24"/>
          <w:szCs w:val="24"/>
        </w:rPr>
      </w:pPr>
    </w:p>
    <w:p w14:paraId="486C606F" w14:textId="7936D496" w:rsidR="000A4233" w:rsidRDefault="00487239" w:rsidP="00F71487">
      <w:pPr>
        <w:pStyle w:val="NoSpacing"/>
        <w:rPr>
          <w:rFonts w:ascii="Times New Roman" w:hAnsi="Times New Roman" w:cs="Times New Roman"/>
          <w:sz w:val="24"/>
          <w:szCs w:val="24"/>
        </w:rPr>
      </w:pPr>
      <w:r w:rsidRPr="0024795F">
        <w:rPr>
          <w:rFonts w:ascii="Times New Roman" w:hAnsi="Times New Roman" w:cs="Times New Roman"/>
          <w:b/>
          <w:bCs/>
          <w:sz w:val="24"/>
          <w:szCs w:val="24"/>
        </w:rPr>
        <w:t>Tod</w:t>
      </w:r>
      <w:r w:rsidR="00A77929">
        <w:rPr>
          <w:rFonts w:ascii="Times New Roman" w:hAnsi="Times New Roman" w:cs="Times New Roman"/>
          <w:b/>
          <w:bCs/>
          <w:sz w:val="24"/>
          <w:szCs w:val="24"/>
        </w:rPr>
        <w:t xml:space="preserve">ay </w:t>
      </w:r>
      <w:r w:rsidR="00F71487" w:rsidRPr="00F71487">
        <w:rPr>
          <w:rFonts w:ascii="Times New Roman" w:hAnsi="Times New Roman" w:cs="Times New Roman"/>
          <w:b/>
          <w:bCs/>
          <w:sz w:val="24"/>
          <w:szCs w:val="24"/>
        </w:rPr>
        <w:t xml:space="preserve">  </w:t>
      </w:r>
      <w:r w:rsidR="00FE04F9" w:rsidRPr="00675358">
        <w:rPr>
          <w:rFonts w:ascii="Times New Roman" w:hAnsi="Times New Roman" w:cs="Times New Roman"/>
          <w:b/>
          <w:bCs/>
          <w:sz w:val="24"/>
          <w:szCs w:val="24"/>
        </w:rPr>
        <w:t xml:space="preserve">10.00am </w:t>
      </w:r>
      <w:r w:rsidR="00DE1CEC">
        <w:rPr>
          <w:rFonts w:ascii="Times New Roman" w:hAnsi="Times New Roman" w:cs="Times New Roman"/>
          <w:b/>
          <w:bCs/>
          <w:sz w:val="24"/>
          <w:szCs w:val="24"/>
        </w:rPr>
        <w:t>Benefice Service of Holy Communion (Stanwick)</w:t>
      </w:r>
    </w:p>
    <w:p w14:paraId="7C1FF862" w14:textId="6A682F55" w:rsidR="00942D13" w:rsidRPr="0024795F" w:rsidRDefault="00942D13" w:rsidP="00306F16">
      <w:pPr>
        <w:pStyle w:val="NoSpacing"/>
        <w:rPr>
          <w:rFonts w:ascii="Times New Roman" w:hAnsi="Times New Roman" w:cs="Times New Roman"/>
          <w:sz w:val="24"/>
          <w:szCs w:val="24"/>
          <w:u w:val="single"/>
        </w:rPr>
      </w:pPr>
      <w:r w:rsidRPr="0024795F">
        <w:rPr>
          <w:rFonts w:ascii="Times New Roman" w:hAnsi="Times New Roman" w:cs="Times New Roman"/>
          <w:sz w:val="24"/>
          <w:szCs w:val="24"/>
          <w:u w:val="single"/>
        </w:rPr>
        <w:t>This week</w:t>
      </w:r>
    </w:p>
    <w:p w14:paraId="70930FFA" w14:textId="4FFE9C60" w:rsidR="007A170A" w:rsidRPr="0024795F" w:rsidRDefault="00F61302" w:rsidP="009933A4">
      <w:pPr>
        <w:pStyle w:val="NoSpacing"/>
        <w:ind w:left="-426" w:firstLine="426"/>
        <w:rPr>
          <w:rFonts w:ascii="Times New Roman" w:hAnsi="Times New Roman" w:cs="Times New Roman"/>
          <w:sz w:val="24"/>
          <w:szCs w:val="24"/>
        </w:rPr>
      </w:pPr>
      <w:r w:rsidRPr="0024795F">
        <w:rPr>
          <w:rFonts w:ascii="Times New Roman" w:hAnsi="Times New Roman" w:cs="Times New Roman"/>
          <w:sz w:val="24"/>
          <w:szCs w:val="24"/>
        </w:rPr>
        <w:t>Monday</w:t>
      </w:r>
      <w:r w:rsidR="007966A6" w:rsidRPr="0024795F">
        <w:rPr>
          <w:rFonts w:ascii="Times New Roman" w:hAnsi="Times New Roman" w:cs="Times New Roman"/>
          <w:sz w:val="24"/>
          <w:szCs w:val="24"/>
        </w:rPr>
        <w:t xml:space="preserve"> </w:t>
      </w:r>
      <w:r w:rsidR="008938D1" w:rsidRPr="0024795F">
        <w:rPr>
          <w:rFonts w:ascii="Times New Roman" w:hAnsi="Times New Roman" w:cs="Times New Roman"/>
          <w:sz w:val="24"/>
          <w:szCs w:val="24"/>
        </w:rPr>
        <w:t xml:space="preserve">   </w:t>
      </w:r>
      <w:r w:rsidR="00B413A0" w:rsidRPr="0024795F">
        <w:rPr>
          <w:rFonts w:ascii="Times New Roman" w:hAnsi="Times New Roman" w:cs="Times New Roman"/>
          <w:sz w:val="24"/>
          <w:szCs w:val="24"/>
        </w:rPr>
        <w:t xml:space="preserve"> </w:t>
      </w:r>
    </w:p>
    <w:p w14:paraId="3017573F" w14:textId="39DF86A2" w:rsidR="00F61302" w:rsidRPr="0024795F" w:rsidRDefault="007A170A" w:rsidP="009933A4">
      <w:pPr>
        <w:pStyle w:val="NoSpacing"/>
        <w:ind w:left="-426" w:firstLine="426"/>
        <w:rPr>
          <w:rFonts w:ascii="Times New Roman" w:hAnsi="Times New Roman" w:cs="Times New Roman"/>
          <w:sz w:val="24"/>
          <w:szCs w:val="24"/>
        </w:rPr>
      </w:pPr>
      <w:r w:rsidRPr="0024795F">
        <w:rPr>
          <w:rFonts w:ascii="Times New Roman" w:hAnsi="Times New Roman" w:cs="Times New Roman"/>
          <w:sz w:val="24"/>
          <w:szCs w:val="24"/>
        </w:rPr>
        <w:t>Tuesday</w:t>
      </w:r>
      <w:r w:rsidR="009A6010" w:rsidRPr="0024795F">
        <w:rPr>
          <w:rFonts w:ascii="Times New Roman" w:hAnsi="Times New Roman" w:cs="Times New Roman"/>
          <w:sz w:val="24"/>
          <w:szCs w:val="24"/>
        </w:rPr>
        <w:t xml:space="preserve"> </w:t>
      </w:r>
      <w:r w:rsidR="006422EC">
        <w:rPr>
          <w:rFonts w:ascii="Times New Roman" w:hAnsi="Times New Roman" w:cs="Times New Roman"/>
          <w:sz w:val="24"/>
          <w:szCs w:val="24"/>
        </w:rPr>
        <w:t xml:space="preserve">     </w:t>
      </w:r>
    </w:p>
    <w:p w14:paraId="64131A57" w14:textId="1845E676" w:rsidR="00BF4081" w:rsidRDefault="007955EB" w:rsidP="006422EC">
      <w:pPr>
        <w:pStyle w:val="NoSpacing"/>
        <w:rPr>
          <w:rFonts w:ascii="Times New Roman" w:hAnsi="Times New Roman" w:cs="Times New Roman"/>
          <w:sz w:val="24"/>
          <w:szCs w:val="24"/>
        </w:rPr>
      </w:pPr>
      <w:r w:rsidRPr="0024795F">
        <w:rPr>
          <w:rFonts w:ascii="Times New Roman" w:hAnsi="Times New Roman" w:cs="Times New Roman"/>
          <w:sz w:val="24"/>
          <w:szCs w:val="24"/>
        </w:rPr>
        <w:t>Wednesday</w:t>
      </w:r>
      <w:r w:rsidR="00B02F3C">
        <w:rPr>
          <w:rFonts w:ascii="Times New Roman" w:hAnsi="Times New Roman" w:cs="Times New Roman"/>
          <w:sz w:val="24"/>
          <w:szCs w:val="24"/>
        </w:rPr>
        <w:t xml:space="preserve"> </w:t>
      </w:r>
      <w:r w:rsidR="00C501E5">
        <w:rPr>
          <w:rFonts w:ascii="Times New Roman" w:hAnsi="Times New Roman" w:cs="Times New Roman"/>
          <w:sz w:val="24"/>
          <w:szCs w:val="24"/>
        </w:rPr>
        <w:t xml:space="preserve"> </w:t>
      </w:r>
      <w:r w:rsidR="00195686">
        <w:rPr>
          <w:rFonts w:ascii="Times New Roman" w:hAnsi="Times New Roman" w:cs="Times New Roman"/>
          <w:sz w:val="24"/>
          <w:szCs w:val="24"/>
        </w:rPr>
        <w:t xml:space="preserve"> </w:t>
      </w:r>
      <w:r w:rsidR="00DE1CEC">
        <w:rPr>
          <w:rFonts w:ascii="Times New Roman" w:hAnsi="Times New Roman" w:cs="Times New Roman"/>
          <w:sz w:val="24"/>
          <w:szCs w:val="24"/>
        </w:rPr>
        <w:t>3:15pm-4:30pm Drop In (Enterprise Centre)</w:t>
      </w:r>
      <w:r w:rsidR="006422EC">
        <w:rPr>
          <w:rFonts w:ascii="Times New Roman" w:hAnsi="Times New Roman" w:cs="Times New Roman"/>
          <w:sz w:val="24"/>
          <w:szCs w:val="24"/>
        </w:rPr>
        <w:t xml:space="preserve">         </w:t>
      </w:r>
      <w:r w:rsidR="000C3364">
        <w:rPr>
          <w:rFonts w:ascii="Times New Roman" w:hAnsi="Times New Roman" w:cs="Times New Roman"/>
          <w:sz w:val="24"/>
          <w:szCs w:val="24"/>
        </w:rPr>
        <w:t xml:space="preserve">          </w:t>
      </w:r>
      <w:r w:rsidR="00195686">
        <w:rPr>
          <w:rFonts w:ascii="Times New Roman" w:hAnsi="Times New Roman" w:cs="Times New Roman"/>
          <w:sz w:val="24"/>
          <w:szCs w:val="24"/>
        </w:rPr>
        <w:t xml:space="preserve">                  </w:t>
      </w:r>
      <w:r w:rsidR="00C501E5">
        <w:rPr>
          <w:rFonts w:ascii="Times New Roman" w:hAnsi="Times New Roman" w:cs="Times New Roman"/>
          <w:sz w:val="24"/>
          <w:szCs w:val="24"/>
        </w:rPr>
        <w:t xml:space="preserve">                  </w:t>
      </w:r>
      <w:r w:rsidR="00E507BF">
        <w:rPr>
          <w:rFonts w:ascii="Times New Roman" w:hAnsi="Times New Roman" w:cs="Times New Roman"/>
          <w:sz w:val="24"/>
          <w:szCs w:val="24"/>
        </w:rPr>
        <w:t xml:space="preserve">                  </w:t>
      </w:r>
    </w:p>
    <w:p w14:paraId="2BE16B14" w14:textId="33D0995C" w:rsidR="005C6B30" w:rsidRPr="0024795F" w:rsidRDefault="00F61302" w:rsidP="009933A4">
      <w:pPr>
        <w:pStyle w:val="NoSpacing"/>
        <w:rPr>
          <w:rFonts w:ascii="Times New Roman" w:hAnsi="Times New Roman" w:cs="Times New Roman"/>
          <w:sz w:val="24"/>
          <w:szCs w:val="24"/>
        </w:rPr>
      </w:pPr>
      <w:r w:rsidRPr="0024795F">
        <w:rPr>
          <w:rFonts w:ascii="Times New Roman" w:hAnsi="Times New Roman" w:cs="Times New Roman"/>
          <w:sz w:val="24"/>
          <w:szCs w:val="24"/>
        </w:rPr>
        <w:t>Thurs</w:t>
      </w:r>
      <w:bookmarkStart w:id="0" w:name="_Hlk106882804"/>
      <w:r w:rsidR="000A4233">
        <w:rPr>
          <w:rFonts w:ascii="Times New Roman" w:hAnsi="Times New Roman" w:cs="Times New Roman"/>
          <w:sz w:val="24"/>
          <w:szCs w:val="24"/>
        </w:rPr>
        <w:t>day</w:t>
      </w:r>
      <w:r w:rsidR="00AD6788">
        <w:rPr>
          <w:rFonts w:ascii="Times New Roman" w:hAnsi="Times New Roman" w:cs="Times New Roman"/>
          <w:sz w:val="24"/>
          <w:szCs w:val="24"/>
        </w:rPr>
        <w:t xml:space="preserve">  </w:t>
      </w:r>
      <w:r w:rsidR="008E4A68">
        <w:rPr>
          <w:rFonts w:ascii="Times New Roman" w:hAnsi="Times New Roman" w:cs="Times New Roman"/>
          <w:sz w:val="24"/>
          <w:szCs w:val="24"/>
        </w:rPr>
        <w:t xml:space="preserve">  </w:t>
      </w:r>
      <w:r w:rsidR="0063146B">
        <w:rPr>
          <w:rFonts w:ascii="Times New Roman" w:hAnsi="Times New Roman" w:cs="Times New Roman"/>
          <w:sz w:val="24"/>
          <w:szCs w:val="24"/>
        </w:rPr>
        <w:t>8.50am Collec</w:t>
      </w:r>
      <w:r w:rsidR="00B42A92">
        <w:rPr>
          <w:rFonts w:ascii="Times New Roman" w:hAnsi="Times New Roman" w:cs="Times New Roman"/>
          <w:sz w:val="24"/>
          <w:szCs w:val="24"/>
        </w:rPr>
        <w:t>tive Worship at St Peters Academy</w:t>
      </w:r>
      <w:r w:rsidR="006422EC">
        <w:rPr>
          <w:rFonts w:ascii="Times New Roman" w:hAnsi="Times New Roman" w:cs="Times New Roman"/>
          <w:sz w:val="24"/>
          <w:szCs w:val="24"/>
        </w:rPr>
        <w:t xml:space="preserve">  </w:t>
      </w:r>
      <w:r w:rsidR="00B42A92">
        <w:rPr>
          <w:rFonts w:ascii="Times New Roman" w:hAnsi="Times New Roman" w:cs="Times New Roman"/>
          <w:sz w:val="24"/>
          <w:szCs w:val="24"/>
        </w:rPr>
        <w:t xml:space="preserve">             </w:t>
      </w:r>
      <w:r w:rsidR="005C6B30">
        <w:rPr>
          <w:rFonts w:ascii="Times New Roman" w:hAnsi="Times New Roman" w:cs="Times New Roman"/>
          <w:sz w:val="24"/>
          <w:szCs w:val="24"/>
        </w:rPr>
        <w:t xml:space="preserve">         </w:t>
      </w:r>
    </w:p>
    <w:bookmarkEnd w:id="0"/>
    <w:p w14:paraId="536DF4B7" w14:textId="11A13854" w:rsidR="00106840" w:rsidRDefault="00774E65" w:rsidP="009933A4">
      <w:pPr>
        <w:pStyle w:val="NoSpacing"/>
        <w:rPr>
          <w:rFonts w:ascii="Times New Roman" w:hAnsi="Times New Roman" w:cs="Times New Roman"/>
          <w:sz w:val="24"/>
          <w:szCs w:val="24"/>
        </w:rPr>
      </w:pPr>
      <w:r w:rsidRPr="0024795F">
        <w:rPr>
          <w:rFonts w:ascii="Times New Roman" w:hAnsi="Times New Roman" w:cs="Times New Roman"/>
          <w:sz w:val="24"/>
          <w:szCs w:val="24"/>
        </w:rPr>
        <w:t>F</w:t>
      </w:r>
      <w:r w:rsidR="00F61302" w:rsidRPr="0024795F">
        <w:rPr>
          <w:rFonts w:ascii="Times New Roman" w:hAnsi="Times New Roman" w:cs="Times New Roman"/>
          <w:sz w:val="24"/>
          <w:szCs w:val="24"/>
        </w:rPr>
        <w:t>riday</w:t>
      </w:r>
      <w:r w:rsidR="009D67FC" w:rsidRPr="0024795F">
        <w:rPr>
          <w:rFonts w:ascii="Times New Roman" w:hAnsi="Times New Roman" w:cs="Times New Roman"/>
          <w:sz w:val="24"/>
          <w:szCs w:val="24"/>
        </w:rPr>
        <w:t xml:space="preserve"> </w:t>
      </w:r>
      <w:r w:rsidR="00DE1CEC">
        <w:rPr>
          <w:rFonts w:ascii="Times New Roman" w:hAnsi="Times New Roman" w:cs="Times New Roman"/>
          <w:sz w:val="24"/>
          <w:szCs w:val="24"/>
        </w:rPr>
        <w:tab/>
        <w:t xml:space="preserve">       </w:t>
      </w:r>
    </w:p>
    <w:p w14:paraId="1E30401F" w14:textId="4F180E7F" w:rsidR="00106840" w:rsidRDefault="00106840" w:rsidP="009933A4">
      <w:pPr>
        <w:pStyle w:val="NoSpacing"/>
        <w:rPr>
          <w:rFonts w:ascii="Times New Roman" w:hAnsi="Times New Roman" w:cs="Times New Roman"/>
          <w:sz w:val="24"/>
          <w:szCs w:val="24"/>
        </w:rPr>
      </w:pPr>
      <w:r>
        <w:rPr>
          <w:rFonts w:ascii="Times New Roman" w:hAnsi="Times New Roman" w:cs="Times New Roman"/>
          <w:sz w:val="24"/>
          <w:szCs w:val="24"/>
        </w:rPr>
        <w:t>Saturday</w:t>
      </w:r>
      <w:r w:rsidR="009D67FC" w:rsidRPr="0024795F">
        <w:rPr>
          <w:rFonts w:ascii="Times New Roman" w:hAnsi="Times New Roman" w:cs="Times New Roman"/>
          <w:sz w:val="24"/>
          <w:szCs w:val="24"/>
        </w:rPr>
        <w:t xml:space="preserve"> </w:t>
      </w:r>
      <w:r w:rsidR="002B1134">
        <w:rPr>
          <w:rFonts w:ascii="Times New Roman" w:hAnsi="Times New Roman" w:cs="Times New Roman"/>
          <w:sz w:val="24"/>
          <w:szCs w:val="24"/>
        </w:rPr>
        <w:t xml:space="preserve">  </w:t>
      </w:r>
      <w:r w:rsidR="00DE1CEC">
        <w:rPr>
          <w:rFonts w:ascii="Times New Roman" w:hAnsi="Times New Roman" w:cs="Times New Roman"/>
          <w:sz w:val="24"/>
          <w:szCs w:val="24"/>
        </w:rPr>
        <w:t>3pm-5pm Messy Church</w:t>
      </w:r>
    </w:p>
    <w:p w14:paraId="131D2334" w14:textId="45F89413" w:rsidR="00F61302" w:rsidRPr="0024795F" w:rsidRDefault="00106840" w:rsidP="009933A4">
      <w:pPr>
        <w:pStyle w:val="NoSpacing"/>
        <w:rPr>
          <w:rFonts w:ascii="Times New Roman" w:hAnsi="Times New Roman" w:cs="Times New Roman"/>
          <w:sz w:val="24"/>
          <w:szCs w:val="24"/>
        </w:rPr>
      </w:pPr>
      <w:r>
        <w:rPr>
          <w:rFonts w:ascii="Times New Roman" w:hAnsi="Times New Roman" w:cs="Times New Roman"/>
          <w:sz w:val="24"/>
          <w:szCs w:val="24"/>
        </w:rPr>
        <w:t>Sunday</w:t>
      </w:r>
      <w:r w:rsidR="009D67FC" w:rsidRPr="0024795F">
        <w:rPr>
          <w:rFonts w:ascii="Times New Roman" w:hAnsi="Times New Roman" w:cs="Times New Roman"/>
          <w:sz w:val="24"/>
          <w:szCs w:val="24"/>
        </w:rPr>
        <w:t xml:space="preserve">  </w:t>
      </w:r>
      <w:r w:rsidR="002F02A0">
        <w:rPr>
          <w:rFonts w:ascii="Times New Roman" w:hAnsi="Times New Roman" w:cs="Times New Roman"/>
          <w:sz w:val="24"/>
          <w:szCs w:val="24"/>
        </w:rPr>
        <w:t xml:space="preserve"> </w:t>
      </w:r>
      <w:bookmarkStart w:id="1" w:name="_Hlk122520201"/>
      <w:r w:rsidR="00DE1CEC">
        <w:rPr>
          <w:rFonts w:ascii="Times New Roman" w:hAnsi="Times New Roman" w:cs="Times New Roman"/>
          <w:sz w:val="24"/>
          <w:szCs w:val="24"/>
        </w:rPr>
        <w:t xml:space="preserve">  3pm Service of Communion for All Ages</w:t>
      </w:r>
    </w:p>
    <w:p w14:paraId="6DBC5C7E" w14:textId="44BDE50F" w:rsidR="005065C7" w:rsidRPr="0024795F" w:rsidRDefault="005065C7" w:rsidP="00487239">
      <w:pPr>
        <w:pStyle w:val="NoSpacing"/>
        <w:rPr>
          <w:rFonts w:ascii="Times New Roman" w:hAnsi="Times New Roman" w:cs="Times New Roman"/>
          <w:b/>
          <w:bCs/>
          <w:sz w:val="24"/>
          <w:szCs w:val="24"/>
        </w:rPr>
      </w:pPr>
      <w:bookmarkStart w:id="2" w:name="_Hlk121317595"/>
      <w:r w:rsidRPr="0024795F">
        <w:rPr>
          <w:rFonts w:ascii="Times New Roman" w:hAnsi="Times New Roman" w:cs="Times New Roman"/>
          <w:sz w:val="24"/>
          <w:szCs w:val="24"/>
        </w:rPr>
        <w:t xml:space="preserve">                       </w:t>
      </w:r>
    </w:p>
    <w:bookmarkEnd w:id="1"/>
    <w:bookmarkEnd w:id="2"/>
    <w:p w14:paraId="04C6CE67" w14:textId="6CC14461" w:rsidR="006E6474" w:rsidRPr="005F5342" w:rsidRDefault="006E6474" w:rsidP="00487239">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29DADFDF" w14:textId="4BAE9FC9" w:rsidR="00CA6756" w:rsidRPr="005F5342" w:rsidRDefault="00B67259" w:rsidP="00CA6756">
      <w:pPr>
        <w:rPr>
          <w:rFonts w:ascii="Times New Roman" w:hAnsi="Times New Roman" w:cs="Times New Roman"/>
          <w:b/>
          <w:bCs/>
          <w:sz w:val="28"/>
          <w:szCs w:val="28"/>
          <w:u w:val="single"/>
        </w:rPr>
      </w:pPr>
      <w:r w:rsidRPr="005F5342">
        <w:rPr>
          <w:rFonts w:ascii="Times New Roman" w:hAnsi="Times New Roman" w:cs="Times New Roman"/>
          <w:b/>
          <w:bCs/>
          <w:sz w:val="28"/>
          <w:szCs w:val="28"/>
          <w:u w:val="single"/>
        </w:rPr>
        <w:t>A</w:t>
      </w:r>
      <w:r w:rsidR="00CC2EFA" w:rsidRPr="005F5342">
        <w:rPr>
          <w:rFonts w:ascii="Times New Roman" w:hAnsi="Times New Roman" w:cs="Times New Roman"/>
          <w:b/>
          <w:bCs/>
          <w:sz w:val="28"/>
          <w:szCs w:val="28"/>
          <w:u w:val="single"/>
        </w:rPr>
        <w:t>ll Hallows</w:t>
      </w:r>
      <w:r w:rsidR="00B44A8C">
        <w:rPr>
          <w:rFonts w:ascii="Times New Roman" w:hAnsi="Times New Roman" w:cs="Times New Roman"/>
          <w:b/>
          <w:bCs/>
          <w:sz w:val="28"/>
          <w:szCs w:val="28"/>
          <w:u w:val="single"/>
        </w:rPr>
        <w:t>,</w:t>
      </w:r>
      <w:r w:rsidR="00CC2EFA" w:rsidRPr="005F5342">
        <w:rPr>
          <w:rFonts w:ascii="Times New Roman" w:hAnsi="Times New Roman" w:cs="Times New Roman"/>
          <w:b/>
          <w:bCs/>
          <w:sz w:val="28"/>
          <w:szCs w:val="28"/>
          <w:u w:val="single"/>
        </w:rPr>
        <w:t xml:space="preserve"> Hargrave</w:t>
      </w:r>
      <w:r w:rsidR="002B08D7" w:rsidRPr="005F5342">
        <w:rPr>
          <w:rFonts w:ascii="Times New Roman" w:hAnsi="Times New Roman" w:cs="Times New Roman"/>
          <w:b/>
          <w:bCs/>
          <w:sz w:val="28"/>
          <w:szCs w:val="28"/>
          <w:u w:val="single"/>
        </w:rPr>
        <w:t xml:space="preserve"> </w:t>
      </w:r>
    </w:p>
    <w:p w14:paraId="15BF8DAA" w14:textId="77777777" w:rsidR="002B08D7" w:rsidRPr="00521C11" w:rsidRDefault="00831356" w:rsidP="002B08D7">
      <w:pPr>
        <w:pStyle w:val="NoSpacing"/>
        <w:rPr>
          <w:rFonts w:ascii="Times New Roman" w:hAnsi="Times New Roman" w:cs="Times New Roman"/>
          <w:sz w:val="24"/>
          <w:szCs w:val="24"/>
        </w:rPr>
      </w:pPr>
      <w:r w:rsidRPr="00521C11">
        <w:rPr>
          <w:rFonts w:ascii="Times New Roman" w:hAnsi="Times New Roman" w:cs="Times New Roman"/>
          <w:sz w:val="24"/>
          <w:szCs w:val="24"/>
        </w:rPr>
        <w:t xml:space="preserve">Churchwardens </w:t>
      </w:r>
    </w:p>
    <w:p w14:paraId="15A121CD" w14:textId="5631B1CF" w:rsidR="00831356" w:rsidRPr="00521C11" w:rsidRDefault="00831356" w:rsidP="002B08D7">
      <w:pPr>
        <w:pStyle w:val="NoSpacing"/>
        <w:rPr>
          <w:rFonts w:ascii="Times New Roman" w:hAnsi="Times New Roman" w:cs="Times New Roman"/>
          <w:sz w:val="24"/>
          <w:szCs w:val="24"/>
        </w:rPr>
      </w:pPr>
      <w:r w:rsidRPr="00521C11">
        <w:rPr>
          <w:rFonts w:ascii="Times New Roman" w:hAnsi="Times New Roman" w:cs="Times New Roman"/>
          <w:sz w:val="24"/>
          <w:szCs w:val="24"/>
        </w:rPr>
        <w:t>Savitri Pollard</w:t>
      </w:r>
      <w:r w:rsidR="000A4C1D" w:rsidRPr="00521C11">
        <w:rPr>
          <w:rFonts w:ascii="Times New Roman" w:hAnsi="Times New Roman" w:cs="Times New Roman"/>
          <w:sz w:val="24"/>
          <w:szCs w:val="24"/>
        </w:rPr>
        <w:t xml:space="preserve">   Tel. 626960</w:t>
      </w:r>
      <w:r w:rsidR="000C053C" w:rsidRPr="00521C11">
        <w:rPr>
          <w:rFonts w:ascii="Times New Roman" w:hAnsi="Times New Roman" w:cs="Times New Roman"/>
          <w:sz w:val="24"/>
          <w:szCs w:val="24"/>
        </w:rPr>
        <w:t xml:space="preserve">, </w:t>
      </w:r>
      <w:r w:rsidRPr="00521C11">
        <w:rPr>
          <w:rFonts w:ascii="Times New Roman" w:hAnsi="Times New Roman" w:cs="Times New Roman"/>
          <w:sz w:val="24"/>
          <w:szCs w:val="24"/>
        </w:rPr>
        <w:t xml:space="preserve">Helen </w:t>
      </w:r>
      <w:r w:rsidR="009C6E4A" w:rsidRPr="00521C11">
        <w:rPr>
          <w:rFonts w:ascii="Times New Roman" w:hAnsi="Times New Roman" w:cs="Times New Roman"/>
          <w:sz w:val="24"/>
          <w:szCs w:val="24"/>
        </w:rPr>
        <w:t>Parry</w:t>
      </w:r>
      <w:r w:rsidR="000A4C1D" w:rsidRPr="00521C11">
        <w:rPr>
          <w:rFonts w:ascii="Times New Roman" w:hAnsi="Times New Roman" w:cs="Times New Roman"/>
          <w:sz w:val="24"/>
          <w:szCs w:val="24"/>
        </w:rPr>
        <w:t xml:space="preserve">   Tel. 622959</w:t>
      </w:r>
    </w:p>
    <w:p w14:paraId="60CA8ADB" w14:textId="77777777" w:rsidR="002B08D7" w:rsidRPr="00521C11" w:rsidRDefault="002B08D7" w:rsidP="002B08D7">
      <w:pPr>
        <w:pStyle w:val="NoSpacing"/>
        <w:rPr>
          <w:rFonts w:ascii="Times New Roman" w:hAnsi="Times New Roman" w:cs="Times New Roman"/>
          <w:sz w:val="10"/>
          <w:szCs w:val="10"/>
        </w:rPr>
      </w:pPr>
    </w:p>
    <w:p w14:paraId="7046B269" w14:textId="66E86534" w:rsidR="002C066D" w:rsidRPr="007D33BE" w:rsidRDefault="007A4F42" w:rsidP="00E82DD2">
      <w:pPr>
        <w:pStyle w:val="NoSpacing"/>
        <w:rPr>
          <w:rFonts w:ascii="Times New Roman" w:hAnsi="Times New Roman" w:cs="Times New Roman"/>
          <w:b/>
          <w:bCs/>
          <w:sz w:val="24"/>
          <w:szCs w:val="24"/>
        </w:rPr>
      </w:pPr>
      <w:r>
        <w:rPr>
          <w:rFonts w:ascii="Times New Roman" w:hAnsi="Times New Roman" w:cs="Times New Roman"/>
          <w:b/>
          <w:bCs/>
          <w:sz w:val="24"/>
          <w:szCs w:val="24"/>
        </w:rPr>
        <w:t>Today</w:t>
      </w:r>
      <w:r w:rsidR="00DE1CEC">
        <w:rPr>
          <w:rFonts w:ascii="Times New Roman" w:hAnsi="Times New Roman" w:cs="Times New Roman"/>
          <w:b/>
          <w:bCs/>
          <w:sz w:val="24"/>
          <w:szCs w:val="24"/>
        </w:rPr>
        <w:t>:     10am  Benefice Service of Holy Communion (Stanwick)</w:t>
      </w:r>
    </w:p>
    <w:p w14:paraId="4CCB3FAF" w14:textId="66EAD313" w:rsidR="00CA6756" w:rsidRPr="00521C11" w:rsidRDefault="002C066D" w:rsidP="005F5342">
      <w:pPr>
        <w:pStyle w:val="NoSpacing"/>
        <w:rPr>
          <w:rFonts w:ascii="Times New Roman" w:hAnsi="Times New Roman" w:cs="Times New Roman"/>
          <w:sz w:val="24"/>
          <w:szCs w:val="24"/>
          <w:u w:val="single"/>
        </w:rPr>
      </w:pPr>
      <w:r w:rsidRPr="00521C11">
        <w:rPr>
          <w:rFonts w:ascii="Times New Roman" w:hAnsi="Times New Roman" w:cs="Times New Roman"/>
          <w:sz w:val="24"/>
          <w:szCs w:val="24"/>
          <w:u w:val="single"/>
        </w:rPr>
        <w:t xml:space="preserve">This </w:t>
      </w:r>
      <w:r w:rsidR="007C6B01" w:rsidRPr="00521C11">
        <w:rPr>
          <w:rFonts w:ascii="Times New Roman" w:hAnsi="Times New Roman" w:cs="Times New Roman"/>
          <w:sz w:val="24"/>
          <w:szCs w:val="24"/>
          <w:u w:val="single"/>
        </w:rPr>
        <w:t xml:space="preserve">Week </w:t>
      </w:r>
      <w:r w:rsidR="00F1526F" w:rsidRPr="00521C11">
        <w:rPr>
          <w:rFonts w:ascii="Times New Roman" w:hAnsi="Times New Roman" w:cs="Times New Roman"/>
          <w:sz w:val="24"/>
          <w:szCs w:val="24"/>
          <w:u w:val="single"/>
        </w:rPr>
        <w:t xml:space="preserve"> </w:t>
      </w:r>
    </w:p>
    <w:p w14:paraId="2C56F5F7" w14:textId="79EB2108" w:rsidR="00CA6756" w:rsidRPr="00521C11" w:rsidRDefault="00CA6756" w:rsidP="00185572">
      <w:pPr>
        <w:pStyle w:val="NoSpacing"/>
        <w:rPr>
          <w:rFonts w:ascii="Times New Roman" w:hAnsi="Times New Roman" w:cs="Times New Roman"/>
          <w:sz w:val="24"/>
          <w:szCs w:val="24"/>
        </w:rPr>
      </w:pPr>
      <w:r w:rsidRPr="00521C11">
        <w:rPr>
          <w:rFonts w:ascii="Times New Roman" w:hAnsi="Times New Roman" w:cs="Times New Roman"/>
          <w:sz w:val="24"/>
          <w:szCs w:val="24"/>
        </w:rPr>
        <w:t>Monday</w:t>
      </w:r>
      <w:r w:rsidR="00325B0B" w:rsidRPr="00521C11">
        <w:rPr>
          <w:rFonts w:ascii="Times New Roman" w:hAnsi="Times New Roman" w:cs="Times New Roman"/>
          <w:sz w:val="24"/>
          <w:szCs w:val="24"/>
        </w:rPr>
        <w:t xml:space="preserve">     </w:t>
      </w:r>
      <w:r w:rsidR="00586C2C" w:rsidRPr="00521C11">
        <w:rPr>
          <w:rFonts w:ascii="Times New Roman" w:hAnsi="Times New Roman" w:cs="Times New Roman"/>
          <w:sz w:val="24"/>
          <w:szCs w:val="24"/>
        </w:rPr>
        <w:t xml:space="preserve">    </w:t>
      </w:r>
    </w:p>
    <w:p w14:paraId="13AF87ED" w14:textId="53D792EA" w:rsidR="005902C1" w:rsidRPr="00521C11" w:rsidRDefault="00CA6756" w:rsidP="00185572">
      <w:pPr>
        <w:pStyle w:val="NoSpacing"/>
        <w:rPr>
          <w:rFonts w:ascii="Times New Roman" w:hAnsi="Times New Roman" w:cs="Times New Roman"/>
          <w:sz w:val="24"/>
          <w:szCs w:val="24"/>
        </w:rPr>
      </w:pPr>
      <w:r w:rsidRPr="00521C11">
        <w:rPr>
          <w:rFonts w:ascii="Times New Roman" w:hAnsi="Times New Roman" w:cs="Times New Roman"/>
          <w:sz w:val="24"/>
          <w:szCs w:val="24"/>
        </w:rPr>
        <w:t>Tuesda</w:t>
      </w:r>
      <w:r w:rsidR="00576318" w:rsidRPr="00521C11">
        <w:rPr>
          <w:rFonts w:ascii="Times New Roman" w:hAnsi="Times New Roman" w:cs="Times New Roman"/>
          <w:sz w:val="24"/>
          <w:szCs w:val="24"/>
        </w:rPr>
        <w:t>y</w:t>
      </w:r>
      <w:r w:rsidR="00CD0CDB" w:rsidRPr="00521C11">
        <w:rPr>
          <w:rFonts w:ascii="Times New Roman" w:hAnsi="Times New Roman" w:cs="Times New Roman"/>
          <w:sz w:val="24"/>
          <w:szCs w:val="24"/>
        </w:rPr>
        <w:t xml:space="preserve">  </w:t>
      </w:r>
      <w:r w:rsidR="00E41CC4" w:rsidRPr="00521C11">
        <w:rPr>
          <w:rFonts w:ascii="Times New Roman" w:hAnsi="Times New Roman" w:cs="Times New Roman"/>
          <w:sz w:val="24"/>
          <w:szCs w:val="24"/>
        </w:rPr>
        <w:t xml:space="preserve">      </w:t>
      </w:r>
      <w:r w:rsidR="00A033E5">
        <w:rPr>
          <w:rFonts w:ascii="Times New Roman" w:hAnsi="Times New Roman" w:cs="Times New Roman"/>
          <w:sz w:val="24"/>
          <w:szCs w:val="24"/>
        </w:rPr>
        <w:t>7</w:t>
      </w:r>
      <w:r w:rsidR="00B42A92">
        <w:rPr>
          <w:rFonts w:ascii="Times New Roman" w:hAnsi="Times New Roman" w:cs="Times New Roman"/>
          <w:sz w:val="24"/>
          <w:szCs w:val="24"/>
        </w:rPr>
        <w:t>:30</w:t>
      </w:r>
      <w:r w:rsidR="00A033E5">
        <w:rPr>
          <w:rFonts w:ascii="Times New Roman" w:hAnsi="Times New Roman" w:cs="Times New Roman"/>
          <w:sz w:val="24"/>
          <w:szCs w:val="24"/>
        </w:rPr>
        <w:t xml:space="preserve">pm </w:t>
      </w:r>
      <w:r w:rsidR="00A579FD">
        <w:rPr>
          <w:rFonts w:ascii="Times New Roman" w:hAnsi="Times New Roman" w:cs="Times New Roman"/>
          <w:sz w:val="24"/>
          <w:szCs w:val="24"/>
        </w:rPr>
        <w:t xml:space="preserve">Homegroup </w:t>
      </w:r>
      <w:r w:rsidR="00B42A92">
        <w:rPr>
          <w:rFonts w:ascii="Times New Roman" w:hAnsi="Times New Roman" w:cs="Times New Roman"/>
          <w:sz w:val="24"/>
          <w:szCs w:val="24"/>
        </w:rPr>
        <w:t>at X</w:t>
      </w:r>
      <w:r w:rsidR="00A033E5">
        <w:rPr>
          <w:rFonts w:ascii="Times New Roman" w:hAnsi="Times New Roman" w:cs="Times New Roman"/>
          <w:sz w:val="24"/>
          <w:szCs w:val="24"/>
        </w:rPr>
        <w:t>anadu</w:t>
      </w:r>
    </w:p>
    <w:p w14:paraId="2F77CCC2" w14:textId="69508B63" w:rsidR="00CA6756" w:rsidRPr="00521C11" w:rsidRDefault="00903D20" w:rsidP="00185572">
      <w:pPr>
        <w:pStyle w:val="NoSpacing"/>
        <w:rPr>
          <w:rFonts w:ascii="Times New Roman" w:hAnsi="Times New Roman" w:cs="Times New Roman"/>
          <w:sz w:val="24"/>
          <w:szCs w:val="24"/>
        </w:rPr>
      </w:pPr>
      <w:r w:rsidRPr="00521C11">
        <w:rPr>
          <w:rFonts w:ascii="Times New Roman" w:hAnsi="Times New Roman" w:cs="Times New Roman"/>
          <w:sz w:val="24"/>
          <w:szCs w:val="24"/>
        </w:rPr>
        <w:t xml:space="preserve">Wednesday </w:t>
      </w:r>
      <w:r w:rsidR="003B6EC1">
        <w:rPr>
          <w:rFonts w:ascii="Times New Roman" w:hAnsi="Times New Roman" w:cs="Times New Roman"/>
          <w:sz w:val="24"/>
          <w:szCs w:val="24"/>
        </w:rPr>
        <w:t xml:space="preserve"> </w:t>
      </w:r>
      <w:r w:rsidR="006422EC">
        <w:rPr>
          <w:rFonts w:ascii="Times New Roman" w:hAnsi="Times New Roman" w:cs="Times New Roman"/>
          <w:sz w:val="24"/>
          <w:szCs w:val="24"/>
        </w:rPr>
        <w:t xml:space="preserve"> </w:t>
      </w:r>
    </w:p>
    <w:p w14:paraId="72626607" w14:textId="4AB6988C" w:rsidR="001128EF" w:rsidRPr="00521C11" w:rsidRDefault="00CA6756" w:rsidP="00270FF8">
      <w:pPr>
        <w:pStyle w:val="NoSpacing"/>
        <w:rPr>
          <w:rFonts w:ascii="Times New Roman" w:hAnsi="Times New Roman" w:cs="Times New Roman"/>
          <w:sz w:val="24"/>
          <w:szCs w:val="24"/>
        </w:rPr>
      </w:pPr>
      <w:r w:rsidRPr="00521C11">
        <w:rPr>
          <w:rFonts w:ascii="Times New Roman" w:hAnsi="Times New Roman" w:cs="Times New Roman"/>
          <w:sz w:val="24"/>
          <w:szCs w:val="24"/>
        </w:rPr>
        <w:t xml:space="preserve">Thursday </w:t>
      </w:r>
      <w:r w:rsidR="001128EF" w:rsidRPr="00521C11">
        <w:rPr>
          <w:rFonts w:ascii="Times New Roman" w:hAnsi="Times New Roman" w:cs="Times New Roman"/>
          <w:sz w:val="24"/>
          <w:szCs w:val="24"/>
        </w:rPr>
        <w:t xml:space="preserve">  </w:t>
      </w:r>
      <w:r w:rsidR="00C3066B" w:rsidRPr="00521C11">
        <w:rPr>
          <w:rFonts w:ascii="Times New Roman" w:hAnsi="Times New Roman" w:cs="Times New Roman"/>
          <w:sz w:val="24"/>
          <w:szCs w:val="24"/>
        </w:rPr>
        <w:t xml:space="preserve">   </w:t>
      </w:r>
      <w:r w:rsidR="00652505" w:rsidRPr="00521C11">
        <w:rPr>
          <w:rFonts w:ascii="Times New Roman" w:hAnsi="Times New Roman" w:cs="Times New Roman"/>
          <w:sz w:val="24"/>
          <w:szCs w:val="24"/>
        </w:rPr>
        <w:t xml:space="preserve"> </w:t>
      </w:r>
    </w:p>
    <w:p w14:paraId="1AF31507" w14:textId="5BD053E5" w:rsidR="00CA6756" w:rsidRPr="00521C11" w:rsidRDefault="00CA6756" w:rsidP="00185572">
      <w:pPr>
        <w:pStyle w:val="NoSpacing"/>
        <w:rPr>
          <w:rFonts w:ascii="Times New Roman" w:hAnsi="Times New Roman" w:cs="Times New Roman"/>
          <w:sz w:val="24"/>
          <w:szCs w:val="24"/>
        </w:rPr>
      </w:pPr>
      <w:r w:rsidRPr="00521C11">
        <w:rPr>
          <w:rFonts w:ascii="Times New Roman" w:hAnsi="Times New Roman" w:cs="Times New Roman"/>
          <w:sz w:val="24"/>
          <w:szCs w:val="24"/>
        </w:rPr>
        <w:t>Friday</w:t>
      </w:r>
      <w:r w:rsidR="00325B0B" w:rsidRPr="00521C11">
        <w:rPr>
          <w:rFonts w:ascii="Times New Roman" w:hAnsi="Times New Roman" w:cs="Times New Roman"/>
          <w:sz w:val="24"/>
          <w:szCs w:val="24"/>
        </w:rPr>
        <w:t xml:space="preserve">   </w:t>
      </w:r>
      <w:r w:rsidR="007C6B01" w:rsidRPr="00521C11">
        <w:rPr>
          <w:rFonts w:ascii="Times New Roman" w:hAnsi="Times New Roman" w:cs="Times New Roman"/>
          <w:sz w:val="24"/>
          <w:szCs w:val="24"/>
        </w:rPr>
        <w:t xml:space="preserve">          </w:t>
      </w:r>
    </w:p>
    <w:p w14:paraId="1D3BF716" w14:textId="77777777" w:rsidR="00106840" w:rsidRPr="00106840" w:rsidRDefault="00106840" w:rsidP="00185572">
      <w:pPr>
        <w:pStyle w:val="NoSpacing"/>
        <w:rPr>
          <w:rFonts w:ascii="Times New Roman" w:hAnsi="Times New Roman" w:cs="Times New Roman"/>
          <w:sz w:val="24"/>
          <w:szCs w:val="24"/>
        </w:rPr>
      </w:pPr>
      <w:r w:rsidRPr="00106840">
        <w:rPr>
          <w:rFonts w:ascii="Times New Roman" w:hAnsi="Times New Roman" w:cs="Times New Roman"/>
          <w:sz w:val="24"/>
          <w:szCs w:val="24"/>
        </w:rPr>
        <w:t>Saturday</w:t>
      </w:r>
      <w:r w:rsidR="00360B0B" w:rsidRPr="00106840">
        <w:rPr>
          <w:rFonts w:ascii="Times New Roman" w:hAnsi="Times New Roman" w:cs="Times New Roman"/>
          <w:sz w:val="24"/>
          <w:szCs w:val="24"/>
        </w:rPr>
        <w:t xml:space="preserve">  </w:t>
      </w:r>
    </w:p>
    <w:p w14:paraId="3E58BE37" w14:textId="60160BBE" w:rsidR="00106840" w:rsidRPr="0024795F" w:rsidRDefault="00106840" w:rsidP="00106840">
      <w:pPr>
        <w:pStyle w:val="NoSpacing"/>
        <w:rPr>
          <w:rFonts w:ascii="Times New Roman" w:hAnsi="Times New Roman" w:cs="Times New Roman"/>
          <w:sz w:val="24"/>
          <w:szCs w:val="24"/>
        </w:rPr>
      </w:pPr>
      <w:r>
        <w:rPr>
          <w:rFonts w:ascii="Times New Roman" w:hAnsi="Times New Roman" w:cs="Times New Roman"/>
          <w:sz w:val="24"/>
          <w:szCs w:val="24"/>
        </w:rPr>
        <w:t xml:space="preserve">Sunday   </w:t>
      </w:r>
      <w:r w:rsidR="00DE1CEC">
        <w:rPr>
          <w:rFonts w:ascii="Times New Roman" w:hAnsi="Times New Roman" w:cs="Times New Roman"/>
          <w:sz w:val="24"/>
          <w:szCs w:val="24"/>
        </w:rPr>
        <w:t>10am Holy Communion</w:t>
      </w:r>
    </w:p>
    <w:p w14:paraId="6D861B32" w14:textId="77777777" w:rsidR="00106840" w:rsidRPr="0024795F" w:rsidRDefault="00106840" w:rsidP="00106840">
      <w:pPr>
        <w:pStyle w:val="NoSpacing"/>
        <w:rPr>
          <w:rFonts w:ascii="Times New Roman" w:hAnsi="Times New Roman" w:cs="Times New Roman"/>
          <w:b/>
          <w:bCs/>
          <w:sz w:val="24"/>
          <w:szCs w:val="24"/>
        </w:rPr>
      </w:pPr>
      <w:r w:rsidRPr="0024795F">
        <w:rPr>
          <w:rFonts w:ascii="Times New Roman" w:hAnsi="Times New Roman" w:cs="Times New Roman"/>
          <w:sz w:val="24"/>
          <w:szCs w:val="24"/>
        </w:rPr>
        <w:t xml:space="preserve">                       </w:t>
      </w:r>
    </w:p>
    <w:p w14:paraId="0C55929F" w14:textId="54BA066E" w:rsidR="00B016BF" w:rsidRDefault="00B016BF" w:rsidP="00B016BF">
      <w:pPr>
        <w:pStyle w:val="NoSpacing"/>
        <w:rPr>
          <w:rFonts w:ascii="Times New Roman" w:hAnsi="Times New Roman" w:cs="Times New Roman"/>
          <w:sz w:val="24"/>
          <w:szCs w:val="24"/>
        </w:rPr>
      </w:pPr>
    </w:p>
    <w:p w14:paraId="49E69A4E" w14:textId="77777777" w:rsidR="00B016BF" w:rsidRPr="00643C05" w:rsidRDefault="00B016BF" w:rsidP="00B016BF">
      <w:pPr>
        <w:pStyle w:val="NoSpacing"/>
        <w:rPr>
          <w:rFonts w:ascii="Times New Roman" w:hAnsi="Times New Roman" w:cs="Times New Roman"/>
          <w:b/>
          <w:bCs/>
          <w:sz w:val="24"/>
          <w:szCs w:val="24"/>
        </w:rPr>
      </w:pPr>
      <w:r>
        <w:rPr>
          <w:rFonts w:ascii="Times New Roman" w:hAnsi="Times New Roman" w:cs="Times New Roman"/>
          <w:sz w:val="24"/>
          <w:szCs w:val="24"/>
        </w:rPr>
        <w:t xml:space="preserve">                      </w:t>
      </w:r>
    </w:p>
    <w:p w14:paraId="3624761F" w14:textId="77777777" w:rsidR="00D70D7E" w:rsidRDefault="00D70D7E" w:rsidP="005F5342">
      <w:pPr>
        <w:rPr>
          <w:rFonts w:ascii="Times New Roman" w:hAnsi="Times New Roman" w:cs="Times New Roman"/>
          <w:b/>
          <w:bCs/>
          <w:sz w:val="28"/>
          <w:szCs w:val="28"/>
          <w:u w:val="single"/>
        </w:rPr>
      </w:pPr>
    </w:p>
    <w:p w14:paraId="48674DFA" w14:textId="77777777" w:rsidR="002C442F" w:rsidRDefault="002C442F" w:rsidP="005F5342">
      <w:pPr>
        <w:rPr>
          <w:rFonts w:ascii="Times New Roman" w:hAnsi="Times New Roman" w:cs="Times New Roman"/>
          <w:b/>
          <w:bCs/>
          <w:sz w:val="28"/>
          <w:szCs w:val="28"/>
          <w:u w:val="single"/>
        </w:rPr>
      </w:pPr>
    </w:p>
    <w:p w14:paraId="7006AFB2" w14:textId="77777777" w:rsidR="00EC1299" w:rsidRPr="00EC1299" w:rsidRDefault="00EC1299" w:rsidP="005F5342">
      <w:pPr>
        <w:rPr>
          <w:rFonts w:ascii="Times New Roman" w:hAnsi="Times New Roman" w:cs="Times New Roman"/>
          <w:b/>
          <w:bCs/>
          <w:sz w:val="2"/>
          <w:szCs w:val="2"/>
          <w:u w:val="single"/>
        </w:rPr>
      </w:pPr>
    </w:p>
    <w:p w14:paraId="3FBF0CA3" w14:textId="44363E74" w:rsidR="00CA6756" w:rsidRPr="002B56ED" w:rsidRDefault="00AD7321" w:rsidP="005F5342">
      <w:pPr>
        <w:rPr>
          <w:rFonts w:ascii="Times New Roman" w:hAnsi="Times New Roman" w:cs="Times New Roman"/>
          <w:b/>
          <w:bCs/>
          <w:sz w:val="28"/>
          <w:szCs w:val="28"/>
          <w:u w:val="single"/>
        </w:rPr>
      </w:pPr>
      <w:r w:rsidRPr="002B56ED">
        <w:rPr>
          <w:rFonts w:ascii="Times New Roman" w:hAnsi="Times New Roman" w:cs="Times New Roman"/>
          <w:b/>
          <w:bCs/>
          <w:sz w:val="28"/>
          <w:szCs w:val="28"/>
          <w:u w:val="single"/>
        </w:rPr>
        <w:t>N</w:t>
      </w:r>
      <w:r w:rsidR="00A35D32" w:rsidRPr="002B56ED">
        <w:rPr>
          <w:rFonts w:ascii="Times New Roman" w:hAnsi="Times New Roman" w:cs="Times New Roman"/>
          <w:b/>
          <w:bCs/>
          <w:sz w:val="28"/>
          <w:szCs w:val="28"/>
          <w:u w:val="single"/>
        </w:rPr>
        <w:t>ativity of blessed virgin Mary, Ringstead</w:t>
      </w:r>
    </w:p>
    <w:p w14:paraId="765A5601" w14:textId="3E0B5D78" w:rsidR="002B08D7" w:rsidRPr="005F5342" w:rsidRDefault="002B08D7" w:rsidP="002B08D7">
      <w:pPr>
        <w:pStyle w:val="NoSpacing"/>
        <w:rPr>
          <w:rFonts w:ascii="Times New Roman" w:hAnsi="Times New Roman" w:cs="Times New Roman"/>
          <w:sz w:val="24"/>
          <w:szCs w:val="24"/>
        </w:rPr>
      </w:pPr>
      <w:r w:rsidRPr="005F5342">
        <w:rPr>
          <w:rFonts w:ascii="Times New Roman" w:hAnsi="Times New Roman" w:cs="Times New Roman"/>
          <w:sz w:val="24"/>
          <w:szCs w:val="24"/>
        </w:rPr>
        <w:t xml:space="preserve"> </w:t>
      </w:r>
      <w:r w:rsidR="009C7DAC" w:rsidRPr="005F5342">
        <w:rPr>
          <w:rFonts w:ascii="Times New Roman" w:hAnsi="Times New Roman" w:cs="Times New Roman"/>
          <w:sz w:val="24"/>
          <w:szCs w:val="24"/>
        </w:rPr>
        <w:t>Churchwardens</w:t>
      </w:r>
    </w:p>
    <w:p w14:paraId="26F32ACB" w14:textId="5EADC57A" w:rsidR="002B08D7" w:rsidRDefault="009C7DAC" w:rsidP="002B08D7">
      <w:pPr>
        <w:pStyle w:val="NoSpacing"/>
        <w:rPr>
          <w:rFonts w:ascii="Times New Roman" w:hAnsi="Times New Roman" w:cs="Times New Roman"/>
          <w:sz w:val="24"/>
          <w:szCs w:val="24"/>
        </w:rPr>
      </w:pPr>
      <w:r w:rsidRPr="005F5342">
        <w:rPr>
          <w:rFonts w:ascii="Times New Roman" w:hAnsi="Times New Roman" w:cs="Times New Roman"/>
          <w:sz w:val="24"/>
          <w:szCs w:val="24"/>
        </w:rPr>
        <w:t xml:space="preserve"> Cliff Harris</w:t>
      </w:r>
      <w:r w:rsidR="00576B11">
        <w:rPr>
          <w:rFonts w:ascii="Times New Roman" w:hAnsi="Times New Roman" w:cs="Times New Roman"/>
          <w:sz w:val="24"/>
          <w:szCs w:val="24"/>
        </w:rPr>
        <w:t xml:space="preserve">   Tel. 625126</w:t>
      </w:r>
      <w:r w:rsidR="000C053C">
        <w:rPr>
          <w:rFonts w:ascii="Times New Roman" w:hAnsi="Times New Roman" w:cs="Times New Roman"/>
          <w:sz w:val="24"/>
          <w:szCs w:val="24"/>
        </w:rPr>
        <w:t>,</w:t>
      </w:r>
      <w:r w:rsidR="002B08D7" w:rsidRPr="005F5342">
        <w:rPr>
          <w:rFonts w:ascii="Times New Roman" w:hAnsi="Times New Roman" w:cs="Times New Roman"/>
          <w:sz w:val="24"/>
          <w:szCs w:val="24"/>
        </w:rPr>
        <w:t xml:space="preserve"> </w:t>
      </w:r>
      <w:r w:rsidRPr="005F5342">
        <w:rPr>
          <w:rFonts w:ascii="Times New Roman" w:hAnsi="Times New Roman" w:cs="Times New Roman"/>
          <w:sz w:val="24"/>
          <w:szCs w:val="24"/>
        </w:rPr>
        <w:t>Rosemar</w:t>
      </w:r>
      <w:r w:rsidR="002C6BC6">
        <w:rPr>
          <w:rFonts w:ascii="Times New Roman" w:hAnsi="Times New Roman" w:cs="Times New Roman"/>
          <w:sz w:val="24"/>
          <w:szCs w:val="24"/>
        </w:rPr>
        <w:t xml:space="preserve">ie </w:t>
      </w:r>
      <w:r w:rsidRPr="005F5342">
        <w:rPr>
          <w:rFonts w:ascii="Times New Roman" w:hAnsi="Times New Roman" w:cs="Times New Roman"/>
          <w:sz w:val="24"/>
          <w:szCs w:val="24"/>
        </w:rPr>
        <w:t>Coles</w:t>
      </w:r>
      <w:r w:rsidR="00576B11">
        <w:rPr>
          <w:rFonts w:ascii="Times New Roman" w:hAnsi="Times New Roman" w:cs="Times New Roman"/>
          <w:sz w:val="24"/>
          <w:szCs w:val="24"/>
        </w:rPr>
        <w:t xml:space="preserve">   Tel. 624262</w:t>
      </w:r>
    </w:p>
    <w:p w14:paraId="41F65D04" w14:textId="45ABF679" w:rsidR="00F766FB" w:rsidRPr="00592B01" w:rsidRDefault="00693506" w:rsidP="002B08D7">
      <w:pPr>
        <w:pStyle w:val="NoSpacing"/>
        <w:rPr>
          <w:rFonts w:ascii="Times New Roman" w:hAnsi="Times New Roman" w:cs="Times New Roman"/>
          <w:sz w:val="10"/>
          <w:szCs w:val="10"/>
        </w:rPr>
      </w:pPr>
      <w:r>
        <w:rPr>
          <w:rFonts w:ascii="Times New Roman" w:hAnsi="Times New Roman" w:cs="Times New Roman"/>
          <w:sz w:val="24"/>
          <w:szCs w:val="24"/>
        </w:rPr>
        <w:t xml:space="preserve"> </w:t>
      </w:r>
    </w:p>
    <w:p w14:paraId="2492EB25" w14:textId="193169E3" w:rsidR="00F71487" w:rsidRPr="00643C05" w:rsidRDefault="00376DB8" w:rsidP="00F71487">
      <w:pPr>
        <w:pStyle w:val="NoSpacing"/>
        <w:rPr>
          <w:rFonts w:ascii="Times New Roman" w:hAnsi="Times New Roman" w:cs="Times New Roman"/>
          <w:b/>
          <w:bCs/>
          <w:sz w:val="24"/>
          <w:szCs w:val="24"/>
        </w:rPr>
      </w:pPr>
      <w:r>
        <w:t xml:space="preserve">  </w:t>
      </w:r>
      <w:r w:rsidR="00185572" w:rsidRPr="005472EE">
        <w:rPr>
          <w:b/>
          <w:bCs/>
          <w:sz w:val="24"/>
          <w:szCs w:val="24"/>
        </w:rPr>
        <w:t>Today:</w:t>
      </w:r>
      <w:r w:rsidR="00693506">
        <w:rPr>
          <w:b/>
          <w:bCs/>
          <w:sz w:val="24"/>
          <w:szCs w:val="24"/>
        </w:rPr>
        <w:t xml:space="preserve">   </w:t>
      </w:r>
      <w:r w:rsidR="00DE1CEC">
        <w:rPr>
          <w:b/>
          <w:bCs/>
          <w:sz w:val="24"/>
          <w:szCs w:val="24"/>
        </w:rPr>
        <w:t>10am Benefice Service of Holy Communion (Stanwick)</w:t>
      </w:r>
    </w:p>
    <w:p w14:paraId="1F54AA2D" w14:textId="73F04B2E" w:rsidR="00CA6756" w:rsidRPr="00C07B29" w:rsidRDefault="00376DB8" w:rsidP="00376DB8">
      <w:pPr>
        <w:pStyle w:val="NoSpacing"/>
        <w:rPr>
          <w:sz w:val="24"/>
          <w:szCs w:val="24"/>
          <w:u w:val="single"/>
        </w:rPr>
      </w:pPr>
      <w:r w:rsidRPr="00376DB8">
        <w:rPr>
          <w:sz w:val="24"/>
          <w:szCs w:val="24"/>
        </w:rPr>
        <w:t xml:space="preserve">  </w:t>
      </w:r>
      <w:r w:rsidR="0087751C">
        <w:rPr>
          <w:sz w:val="24"/>
          <w:szCs w:val="24"/>
          <w:u w:val="single"/>
        </w:rPr>
        <w:t xml:space="preserve">This </w:t>
      </w:r>
      <w:r w:rsidR="00CA6756" w:rsidRPr="00C07B29">
        <w:rPr>
          <w:sz w:val="24"/>
          <w:szCs w:val="24"/>
          <w:u w:val="single"/>
        </w:rPr>
        <w:t>week</w:t>
      </w:r>
    </w:p>
    <w:p w14:paraId="0E11357A" w14:textId="5B9A7010" w:rsidR="00CA6756" w:rsidRDefault="00376DB8" w:rsidP="00376DB8">
      <w:pPr>
        <w:pStyle w:val="NoSpacing"/>
        <w:rPr>
          <w:rFonts w:ascii="Times New Roman" w:hAnsi="Times New Roman" w:cs="Times New Roman"/>
          <w:sz w:val="24"/>
          <w:szCs w:val="24"/>
        </w:rPr>
      </w:pPr>
      <w:r>
        <w:rPr>
          <w:sz w:val="24"/>
          <w:szCs w:val="24"/>
        </w:rPr>
        <w:t xml:space="preserve">   </w:t>
      </w:r>
      <w:r w:rsidR="00F71349" w:rsidRPr="005F5342">
        <w:rPr>
          <w:rFonts w:ascii="Times New Roman" w:hAnsi="Times New Roman" w:cs="Times New Roman"/>
          <w:sz w:val="24"/>
          <w:szCs w:val="24"/>
        </w:rPr>
        <w:t>Monda</w:t>
      </w:r>
      <w:r w:rsidR="00F71349">
        <w:rPr>
          <w:rFonts w:ascii="Times New Roman" w:hAnsi="Times New Roman" w:cs="Times New Roman"/>
          <w:sz w:val="24"/>
          <w:szCs w:val="24"/>
        </w:rPr>
        <w:t>y</w:t>
      </w:r>
      <w:r w:rsidR="00DE1CEC">
        <w:rPr>
          <w:rFonts w:ascii="Times New Roman" w:hAnsi="Times New Roman" w:cs="Times New Roman"/>
          <w:sz w:val="24"/>
          <w:szCs w:val="24"/>
        </w:rPr>
        <w:t xml:space="preserve">     9am Collective Worship in Church</w:t>
      </w:r>
    </w:p>
    <w:p w14:paraId="453D347B" w14:textId="0742DFFD" w:rsidR="00CA6756" w:rsidRPr="005F5342" w:rsidRDefault="00376DB8" w:rsidP="00376DB8">
      <w:pPr>
        <w:pStyle w:val="NoSpacing"/>
        <w:rPr>
          <w:rFonts w:ascii="Times New Roman" w:hAnsi="Times New Roman" w:cs="Times New Roman"/>
          <w:b/>
          <w:bCs/>
          <w:sz w:val="24"/>
          <w:szCs w:val="24"/>
        </w:rPr>
      </w:pPr>
      <w:r>
        <w:rPr>
          <w:rFonts w:ascii="Times New Roman" w:hAnsi="Times New Roman" w:cs="Times New Roman"/>
          <w:sz w:val="24"/>
          <w:szCs w:val="24"/>
        </w:rPr>
        <w:t xml:space="preserve">  </w:t>
      </w:r>
      <w:r w:rsidR="00A27C6E">
        <w:rPr>
          <w:rFonts w:ascii="Times New Roman" w:hAnsi="Times New Roman" w:cs="Times New Roman"/>
          <w:sz w:val="24"/>
          <w:szCs w:val="24"/>
        </w:rPr>
        <w:t>T</w:t>
      </w:r>
      <w:r w:rsidR="00CA6756" w:rsidRPr="005F5342">
        <w:rPr>
          <w:rFonts w:ascii="Times New Roman" w:hAnsi="Times New Roman" w:cs="Times New Roman"/>
          <w:sz w:val="24"/>
          <w:szCs w:val="24"/>
        </w:rPr>
        <w:t>uesday</w:t>
      </w:r>
      <w:r w:rsidR="006475E0" w:rsidRPr="005F5342">
        <w:rPr>
          <w:rFonts w:ascii="Times New Roman" w:hAnsi="Times New Roman" w:cs="Times New Roman"/>
          <w:sz w:val="24"/>
          <w:szCs w:val="24"/>
        </w:rPr>
        <w:t xml:space="preserve"> </w:t>
      </w:r>
      <w:r w:rsidR="007966A6">
        <w:rPr>
          <w:rFonts w:ascii="Times New Roman" w:hAnsi="Times New Roman" w:cs="Times New Roman"/>
          <w:sz w:val="24"/>
          <w:szCs w:val="24"/>
        </w:rPr>
        <w:t xml:space="preserve">    </w:t>
      </w:r>
      <w:r w:rsidR="00F924E0">
        <w:rPr>
          <w:rFonts w:ascii="Times New Roman" w:hAnsi="Times New Roman" w:cs="Times New Roman"/>
          <w:sz w:val="24"/>
          <w:szCs w:val="24"/>
        </w:rPr>
        <w:t xml:space="preserve"> </w:t>
      </w:r>
    </w:p>
    <w:p w14:paraId="58131E23" w14:textId="49202483" w:rsidR="00CA6756" w:rsidRDefault="00376DB8" w:rsidP="00376DB8">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CA6756" w:rsidRPr="005F5342">
        <w:rPr>
          <w:rFonts w:ascii="Times New Roman" w:hAnsi="Times New Roman" w:cs="Times New Roman"/>
          <w:sz w:val="24"/>
          <w:szCs w:val="24"/>
        </w:rPr>
        <w:t>Wednesday</w:t>
      </w:r>
      <w:r w:rsidR="00A231DD">
        <w:rPr>
          <w:rFonts w:ascii="Times New Roman" w:hAnsi="Times New Roman" w:cs="Times New Roman"/>
          <w:sz w:val="24"/>
          <w:szCs w:val="24"/>
        </w:rPr>
        <w:t xml:space="preserve">                   </w:t>
      </w:r>
    </w:p>
    <w:p w14:paraId="7C32B2CC" w14:textId="5C6403C7" w:rsidR="00714103" w:rsidRDefault="00376DB8" w:rsidP="00714103">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CA6756" w:rsidRPr="005F5342">
        <w:rPr>
          <w:rFonts w:ascii="Times New Roman" w:hAnsi="Times New Roman" w:cs="Times New Roman"/>
          <w:sz w:val="24"/>
          <w:szCs w:val="24"/>
        </w:rPr>
        <w:t>Thursday</w:t>
      </w:r>
      <w:r w:rsidR="00D759ED">
        <w:rPr>
          <w:rFonts w:ascii="Times New Roman" w:hAnsi="Times New Roman" w:cs="Times New Roman"/>
          <w:sz w:val="24"/>
          <w:szCs w:val="24"/>
        </w:rPr>
        <w:t xml:space="preserve"> </w:t>
      </w:r>
      <w:r w:rsidR="00D93C78">
        <w:rPr>
          <w:rFonts w:ascii="Times New Roman" w:hAnsi="Times New Roman" w:cs="Times New Roman"/>
          <w:sz w:val="24"/>
          <w:szCs w:val="24"/>
        </w:rPr>
        <w:t xml:space="preserve">    </w:t>
      </w:r>
    </w:p>
    <w:p w14:paraId="556B9E81" w14:textId="7859E62D" w:rsidR="00714103" w:rsidRDefault="00714103" w:rsidP="00714103">
      <w:pPr>
        <w:pStyle w:val="NoSpacing"/>
        <w:rPr>
          <w:rFonts w:ascii="Times New Roman" w:hAnsi="Times New Roman" w:cs="Times New Roman"/>
          <w:sz w:val="24"/>
          <w:szCs w:val="24"/>
        </w:rPr>
      </w:pPr>
      <w:r>
        <w:rPr>
          <w:rFonts w:ascii="Times New Roman" w:hAnsi="Times New Roman" w:cs="Times New Roman"/>
          <w:sz w:val="24"/>
          <w:szCs w:val="24"/>
        </w:rPr>
        <w:t xml:space="preserve">  Friday</w:t>
      </w:r>
      <w:r w:rsidR="00045277">
        <w:rPr>
          <w:rFonts w:ascii="Times New Roman" w:hAnsi="Times New Roman" w:cs="Times New Roman"/>
          <w:sz w:val="24"/>
          <w:szCs w:val="24"/>
        </w:rPr>
        <w:t xml:space="preserve">          </w:t>
      </w:r>
    </w:p>
    <w:p w14:paraId="75E350EC" w14:textId="7C18A8A0" w:rsidR="001A61C0" w:rsidRPr="00106840" w:rsidRDefault="00714103" w:rsidP="00206FF9">
      <w:pPr>
        <w:pStyle w:val="NoSpacing"/>
        <w:rPr>
          <w:rFonts w:ascii="Times New Roman" w:hAnsi="Times New Roman" w:cs="Times New Roman"/>
          <w:sz w:val="24"/>
          <w:szCs w:val="24"/>
        </w:rPr>
      </w:pPr>
      <w:r>
        <w:rPr>
          <w:rFonts w:ascii="Times New Roman" w:hAnsi="Times New Roman" w:cs="Times New Roman"/>
          <w:sz w:val="24"/>
          <w:szCs w:val="24"/>
        </w:rPr>
        <w:t xml:space="preserve">  </w:t>
      </w:r>
      <w:bookmarkStart w:id="3" w:name="_Hlk119062530"/>
      <w:r w:rsidR="00106840" w:rsidRPr="00106840">
        <w:rPr>
          <w:rFonts w:ascii="Times New Roman" w:hAnsi="Times New Roman" w:cs="Times New Roman"/>
          <w:sz w:val="24"/>
          <w:szCs w:val="24"/>
        </w:rPr>
        <w:t>Saturday</w:t>
      </w:r>
      <w:r w:rsidR="00DE1CEC">
        <w:rPr>
          <w:rFonts w:ascii="Times New Roman" w:hAnsi="Times New Roman" w:cs="Times New Roman"/>
          <w:sz w:val="24"/>
          <w:szCs w:val="24"/>
        </w:rPr>
        <w:t xml:space="preserve">   10am Coffee Morning</w:t>
      </w:r>
    </w:p>
    <w:p w14:paraId="67DEBEAE" w14:textId="787050D1" w:rsidR="00106840" w:rsidRPr="0024795F" w:rsidRDefault="00106840" w:rsidP="00106840">
      <w:pPr>
        <w:pStyle w:val="NoSpacing"/>
        <w:rPr>
          <w:rFonts w:ascii="Times New Roman" w:hAnsi="Times New Roman" w:cs="Times New Roman"/>
          <w:sz w:val="24"/>
          <w:szCs w:val="24"/>
        </w:rPr>
      </w:pPr>
      <w:r w:rsidRPr="00106840">
        <w:rPr>
          <w:rFonts w:ascii="Times New Roman" w:hAnsi="Times New Roman" w:cs="Times New Roman"/>
          <w:sz w:val="24"/>
          <w:szCs w:val="24"/>
        </w:rPr>
        <w:t xml:space="preserve">  Sunday</w:t>
      </w:r>
      <w:r>
        <w:rPr>
          <w:rFonts w:ascii="Times New Roman" w:hAnsi="Times New Roman" w:cs="Times New Roman"/>
          <w:sz w:val="24"/>
          <w:szCs w:val="24"/>
        </w:rPr>
        <w:t xml:space="preserve">     </w:t>
      </w:r>
      <w:r w:rsidR="00DE1CEC">
        <w:rPr>
          <w:rFonts w:ascii="Times New Roman" w:hAnsi="Times New Roman" w:cs="Times New Roman"/>
          <w:sz w:val="24"/>
          <w:szCs w:val="24"/>
        </w:rPr>
        <w:t>10am Morning Worship</w:t>
      </w:r>
    </w:p>
    <w:p w14:paraId="6745F658" w14:textId="77777777" w:rsidR="00106840" w:rsidRPr="0024795F" w:rsidRDefault="00106840" w:rsidP="00106840">
      <w:pPr>
        <w:pStyle w:val="NoSpacing"/>
        <w:rPr>
          <w:rFonts w:ascii="Times New Roman" w:hAnsi="Times New Roman" w:cs="Times New Roman"/>
          <w:b/>
          <w:bCs/>
          <w:sz w:val="24"/>
          <w:szCs w:val="24"/>
        </w:rPr>
      </w:pPr>
      <w:r w:rsidRPr="0024795F">
        <w:rPr>
          <w:rFonts w:ascii="Times New Roman" w:hAnsi="Times New Roman" w:cs="Times New Roman"/>
          <w:sz w:val="24"/>
          <w:szCs w:val="24"/>
        </w:rPr>
        <w:t xml:space="preserve">                       </w:t>
      </w:r>
    </w:p>
    <w:p w14:paraId="571763D5" w14:textId="020885B5" w:rsidR="00106840" w:rsidRPr="00106840" w:rsidRDefault="00106840" w:rsidP="00206FF9">
      <w:pPr>
        <w:pStyle w:val="NoSpacing"/>
        <w:rPr>
          <w:rFonts w:ascii="Times New Roman" w:hAnsi="Times New Roman" w:cs="Times New Roman"/>
          <w:sz w:val="24"/>
          <w:szCs w:val="24"/>
        </w:rPr>
      </w:pPr>
    </w:p>
    <w:p w14:paraId="56CCFDF6" w14:textId="75EE0393" w:rsidR="00D617DC" w:rsidRPr="00643C05" w:rsidRDefault="00D617DC" w:rsidP="00D617DC">
      <w:pPr>
        <w:pStyle w:val="NoSpacing"/>
        <w:rPr>
          <w:rFonts w:ascii="Times New Roman" w:hAnsi="Times New Roman" w:cs="Times New Roman"/>
          <w:b/>
          <w:bCs/>
          <w:sz w:val="24"/>
          <w:szCs w:val="24"/>
        </w:rPr>
      </w:pPr>
      <w:r>
        <w:rPr>
          <w:rFonts w:ascii="Times New Roman" w:hAnsi="Times New Roman" w:cs="Times New Roman"/>
          <w:sz w:val="24"/>
          <w:szCs w:val="24"/>
        </w:rPr>
        <w:t xml:space="preserve">              </w:t>
      </w:r>
    </w:p>
    <w:bookmarkEnd w:id="3"/>
    <w:p w14:paraId="2C1DD3B3" w14:textId="33960667" w:rsidR="00B67259" w:rsidRPr="00BD4AEC" w:rsidRDefault="00BD4AEC" w:rsidP="00B67259">
      <w:pPr>
        <w:pStyle w:val="NoSpacing"/>
        <w:rPr>
          <w:rFonts w:ascii="Times New Roman" w:hAnsi="Times New Roman" w:cs="Times New Roman"/>
          <w:b/>
          <w:bCs/>
          <w:sz w:val="32"/>
          <w:szCs w:val="32"/>
          <w:u w:val="single"/>
        </w:rPr>
      </w:pPr>
      <w:r w:rsidRPr="00BD4AEC">
        <w:rPr>
          <w:rFonts w:ascii="Times New Roman" w:hAnsi="Times New Roman" w:cs="Times New Roman"/>
          <w:sz w:val="28"/>
          <w:szCs w:val="28"/>
        </w:rPr>
        <w:t xml:space="preserve"> </w:t>
      </w:r>
      <w:r w:rsidR="00B67259" w:rsidRPr="00BD4AEC">
        <w:rPr>
          <w:rFonts w:ascii="Times New Roman" w:hAnsi="Times New Roman" w:cs="Times New Roman"/>
          <w:b/>
          <w:bCs/>
          <w:sz w:val="28"/>
          <w:szCs w:val="28"/>
          <w:u w:val="single"/>
        </w:rPr>
        <w:t>S</w:t>
      </w:r>
      <w:r w:rsidR="00CC2EFA" w:rsidRPr="00BD4AEC">
        <w:rPr>
          <w:rFonts w:ascii="Times New Roman" w:hAnsi="Times New Roman" w:cs="Times New Roman"/>
          <w:b/>
          <w:bCs/>
          <w:sz w:val="28"/>
          <w:szCs w:val="28"/>
          <w:u w:val="single"/>
        </w:rPr>
        <w:t>t La</w:t>
      </w:r>
      <w:r w:rsidR="001B70FC" w:rsidRPr="00BD4AEC">
        <w:rPr>
          <w:rFonts w:ascii="Times New Roman" w:hAnsi="Times New Roman" w:cs="Times New Roman"/>
          <w:b/>
          <w:bCs/>
          <w:sz w:val="28"/>
          <w:szCs w:val="28"/>
          <w:u w:val="single"/>
        </w:rPr>
        <w:t>urence</w:t>
      </w:r>
      <w:r w:rsidR="00CC2EFA" w:rsidRPr="00BD4AEC">
        <w:rPr>
          <w:rFonts w:ascii="Times New Roman" w:hAnsi="Times New Roman" w:cs="Times New Roman"/>
          <w:b/>
          <w:bCs/>
          <w:sz w:val="28"/>
          <w:szCs w:val="28"/>
          <w:u w:val="single"/>
        </w:rPr>
        <w:t>, Stanwick</w:t>
      </w:r>
      <w:r w:rsidR="002B08D7" w:rsidRPr="00BD4AEC">
        <w:rPr>
          <w:rFonts w:ascii="Times New Roman" w:hAnsi="Times New Roman" w:cs="Times New Roman"/>
          <w:b/>
          <w:bCs/>
          <w:sz w:val="28"/>
          <w:szCs w:val="28"/>
          <w:u w:val="single"/>
        </w:rPr>
        <w:t xml:space="preserve"> </w:t>
      </w:r>
    </w:p>
    <w:p w14:paraId="67B88459" w14:textId="0304F8FE" w:rsidR="001654B7" w:rsidRDefault="001654B7" w:rsidP="00B67259">
      <w:pPr>
        <w:pStyle w:val="NoSpacing"/>
        <w:rPr>
          <w:rFonts w:ascii="Times New Roman" w:hAnsi="Times New Roman" w:cs="Times New Roman"/>
          <w:b/>
          <w:bCs/>
          <w:sz w:val="18"/>
          <w:szCs w:val="18"/>
          <w:u w:val="single"/>
        </w:rPr>
      </w:pPr>
    </w:p>
    <w:p w14:paraId="307ECFFC" w14:textId="1F583A34" w:rsidR="002B08D7" w:rsidRPr="00521C11" w:rsidRDefault="00B67259" w:rsidP="00BD4AEC">
      <w:pPr>
        <w:pStyle w:val="NoSpacing"/>
        <w:jc w:val="both"/>
        <w:rPr>
          <w:rFonts w:ascii="Times New Roman" w:hAnsi="Times New Roman" w:cs="Times New Roman"/>
          <w:sz w:val="24"/>
          <w:szCs w:val="24"/>
        </w:rPr>
      </w:pPr>
      <w:r w:rsidRPr="005F5342">
        <w:rPr>
          <w:rFonts w:ascii="Times New Roman" w:hAnsi="Times New Roman" w:cs="Times New Roman"/>
          <w:sz w:val="24"/>
          <w:szCs w:val="24"/>
        </w:rPr>
        <w:t xml:space="preserve"> </w:t>
      </w:r>
      <w:r w:rsidR="002B56ED" w:rsidRPr="00521C11">
        <w:rPr>
          <w:rFonts w:ascii="Times New Roman" w:hAnsi="Times New Roman" w:cs="Times New Roman"/>
          <w:sz w:val="24"/>
          <w:szCs w:val="24"/>
        </w:rPr>
        <w:t>C</w:t>
      </w:r>
      <w:r w:rsidRPr="00521C11">
        <w:rPr>
          <w:rFonts w:ascii="Times New Roman" w:hAnsi="Times New Roman" w:cs="Times New Roman"/>
          <w:sz w:val="24"/>
          <w:szCs w:val="24"/>
        </w:rPr>
        <w:t xml:space="preserve">hurchwardens           </w:t>
      </w:r>
      <w:r w:rsidR="002B08D7" w:rsidRPr="00521C11">
        <w:rPr>
          <w:rFonts w:ascii="Times New Roman" w:hAnsi="Times New Roman" w:cs="Times New Roman"/>
          <w:sz w:val="24"/>
          <w:szCs w:val="24"/>
        </w:rPr>
        <w:t xml:space="preserve">         </w:t>
      </w:r>
      <w:r w:rsidRPr="00521C11">
        <w:rPr>
          <w:rFonts w:ascii="Times New Roman" w:hAnsi="Times New Roman" w:cs="Times New Roman"/>
          <w:sz w:val="24"/>
          <w:szCs w:val="24"/>
        </w:rPr>
        <w:t xml:space="preserve">                       </w:t>
      </w:r>
    </w:p>
    <w:p w14:paraId="63AE992B" w14:textId="51CF77BA" w:rsidR="00FB2AC8" w:rsidRPr="00521C11" w:rsidRDefault="002B08D7" w:rsidP="00BD4AEC">
      <w:pPr>
        <w:pStyle w:val="NoSpacing"/>
        <w:jc w:val="both"/>
        <w:rPr>
          <w:rFonts w:ascii="Times New Roman" w:hAnsi="Times New Roman" w:cs="Times New Roman"/>
          <w:sz w:val="24"/>
          <w:szCs w:val="24"/>
        </w:rPr>
      </w:pPr>
      <w:r w:rsidRPr="00521C11">
        <w:rPr>
          <w:rFonts w:ascii="Times New Roman" w:hAnsi="Times New Roman" w:cs="Times New Roman"/>
          <w:sz w:val="24"/>
          <w:szCs w:val="24"/>
        </w:rPr>
        <w:t xml:space="preserve"> </w:t>
      </w:r>
      <w:r w:rsidR="00C270B9" w:rsidRPr="00521C11">
        <w:rPr>
          <w:rFonts w:ascii="Times New Roman" w:hAnsi="Times New Roman" w:cs="Times New Roman"/>
          <w:sz w:val="24"/>
          <w:szCs w:val="24"/>
        </w:rPr>
        <w:t>Li</w:t>
      </w:r>
      <w:r w:rsidR="00FB2AC8" w:rsidRPr="00521C11">
        <w:rPr>
          <w:rFonts w:ascii="Times New Roman" w:hAnsi="Times New Roman" w:cs="Times New Roman"/>
          <w:sz w:val="24"/>
          <w:szCs w:val="24"/>
        </w:rPr>
        <w:t>sa Adair</w:t>
      </w:r>
      <w:r w:rsidR="00561CC7" w:rsidRPr="00521C11">
        <w:rPr>
          <w:rFonts w:ascii="Times New Roman" w:hAnsi="Times New Roman" w:cs="Times New Roman"/>
          <w:sz w:val="24"/>
          <w:szCs w:val="24"/>
        </w:rPr>
        <w:t xml:space="preserve">   Tel. 778967</w:t>
      </w:r>
      <w:r w:rsidR="00B27771" w:rsidRPr="00521C11">
        <w:rPr>
          <w:rFonts w:ascii="Times New Roman" w:hAnsi="Times New Roman" w:cs="Times New Roman"/>
          <w:sz w:val="24"/>
          <w:szCs w:val="24"/>
        </w:rPr>
        <w:t xml:space="preserve">, </w:t>
      </w:r>
      <w:r w:rsidR="00FB2AC8" w:rsidRPr="00521C11">
        <w:rPr>
          <w:rFonts w:ascii="Times New Roman" w:hAnsi="Times New Roman" w:cs="Times New Roman"/>
          <w:sz w:val="24"/>
          <w:szCs w:val="24"/>
        </w:rPr>
        <w:t>Sam Chambers</w:t>
      </w:r>
      <w:r w:rsidR="00561CC7" w:rsidRPr="00521C11">
        <w:rPr>
          <w:rFonts w:ascii="Times New Roman" w:hAnsi="Times New Roman" w:cs="Times New Roman"/>
          <w:sz w:val="24"/>
          <w:szCs w:val="24"/>
        </w:rPr>
        <w:t xml:space="preserve">   Tel. 623855</w:t>
      </w:r>
    </w:p>
    <w:p w14:paraId="4D125E2E" w14:textId="2B1B1663" w:rsidR="00436556" w:rsidRPr="00521C11" w:rsidRDefault="00436556" w:rsidP="00BD4AEC">
      <w:pPr>
        <w:pStyle w:val="NoSpacing"/>
        <w:jc w:val="both"/>
        <w:rPr>
          <w:rFonts w:ascii="Times New Roman" w:hAnsi="Times New Roman" w:cs="Times New Roman"/>
          <w:sz w:val="14"/>
          <w:szCs w:val="14"/>
        </w:rPr>
      </w:pPr>
    </w:p>
    <w:p w14:paraId="0DEBA992" w14:textId="04CCBBE3" w:rsidR="004063EB" w:rsidRPr="00484243" w:rsidRDefault="005F5342" w:rsidP="00BD4AEC">
      <w:pPr>
        <w:pStyle w:val="NoSpacing"/>
        <w:jc w:val="both"/>
        <w:rPr>
          <w:rFonts w:ascii="Times New Roman" w:hAnsi="Times New Roman" w:cs="Times New Roman"/>
          <w:b/>
          <w:bCs/>
          <w:sz w:val="12"/>
          <w:szCs w:val="12"/>
        </w:rPr>
      </w:pPr>
      <w:r w:rsidRPr="00521C11">
        <w:rPr>
          <w:rFonts w:ascii="Times New Roman" w:hAnsi="Times New Roman" w:cs="Times New Roman"/>
          <w:sz w:val="24"/>
          <w:szCs w:val="24"/>
        </w:rPr>
        <w:t xml:space="preserve"> </w:t>
      </w:r>
      <w:r w:rsidR="00436556" w:rsidRPr="00521C11">
        <w:rPr>
          <w:rFonts w:ascii="Times New Roman" w:hAnsi="Times New Roman" w:cs="Times New Roman"/>
          <w:b/>
          <w:bCs/>
          <w:sz w:val="24"/>
          <w:szCs w:val="24"/>
        </w:rPr>
        <w:t>T</w:t>
      </w:r>
      <w:r w:rsidR="00185572" w:rsidRPr="00521C11">
        <w:rPr>
          <w:rFonts w:ascii="Times New Roman" w:hAnsi="Times New Roman" w:cs="Times New Roman"/>
          <w:b/>
          <w:bCs/>
          <w:sz w:val="24"/>
          <w:szCs w:val="24"/>
        </w:rPr>
        <w:t>oday:</w:t>
      </w:r>
      <w:r w:rsidR="00040E18" w:rsidRPr="00521C11">
        <w:rPr>
          <w:rFonts w:ascii="Times New Roman" w:hAnsi="Times New Roman" w:cs="Times New Roman"/>
          <w:b/>
          <w:bCs/>
          <w:sz w:val="24"/>
          <w:szCs w:val="24"/>
        </w:rPr>
        <w:t xml:space="preserve"> </w:t>
      </w:r>
      <w:r w:rsidR="00B0271F">
        <w:rPr>
          <w:rFonts w:ascii="Times New Roman" w:hAnsi="Times New Roman" w:cs="Times New Roman"/>
          <w:b/>
          <w:bCs/>
          <w:sz w:val="24"/>
          <w:szCs w:val="24"/>
        </w:rPr>
        <w:t xml:space="preserve"> </w:t>
      </w:r>
      <w:r w:rsidR="00DE1CEC">
        <w:rPr>
          <w:rFonts w:ascii="Times New Roman" w:hAnsi="Times New Roman" w:cs="Times New Roman"/>
          <w:b/>
          <w:bCs/>
          <w:sz w:val="24"/>
          <w:szCs w:val="24"/>
        </w:rPr>
        <w:t>10am Benefice Service of Holy Communion (Stanwick)</w:t>
      </w:r>
    </w:p>
    <w:p w14:paraId="3C29F54E" w14:textId="20489F03" w:rsidR="00CA6756" w:rsidRPr="00521C11" w:rsidRDefault="00376DB8" w:rsidP="00BD4AEC">
      <w:pPr>
        <w:pStyle w:val="NoSpacing"/>
        <w:jc w:val="both"/>
        <w:rPr>
          <w:rFonts w:ascii="Times New Roman" w:hAnsi="Times New Roman" w:cs="Times New Roman"/>
          <w:sz w:val="24"/>
          <w:szCs w:val="24"/>
          <w:u w:val="single"/>
        </w:rPr>
      </w:pPr>
      <w:r w:rsidRPr="00521C11">
        <w:rPr>
          <w:rFonts w:ascii="Times New Roman" w:hAnsi="Times New Roman" w:cs="Times New Roman"/>
          <w:sz w:val="24"/>
          <w:szCs w:val="24"/>
        </w:rPr>
        <w:t xml:space="preserve"> </w:t>
      </w:r>
      <w:r w:rsidR="00942D13" w:rsidRPr="00521C11">
        <w:rPr>
          <w:rFonts w:ascii="Times New Roman" w:hAnsi="Times New Roman" w:cs="Times New Roman"/>
          <w:sz w:val="24"/>
          <w:szCs w:val="24"/>
          <w:u w:val="single"/>
        </w:rPr>
        <w:t xml:space="preserve">This </w:t>
      </w:r>
      <w:r w:rsidR="00BD4AEC" w:rsidRPr="00521C11">
        <w:rPr>
          <w:rFonts w:ascii="Times New Roman" w:hAnsi="Times New Roman" w:cs="Times New Roman"/>
          <w:sz w:val="24"/>
          <w:szCs w:val="24"/>
          <w:u w:val="single"/>
        </w:rPr>
        <w:t>Week</w:t>
      </w:r>
    </w:p>
    <w:p w14:paraId="1314F044" w14:textId="3B9111F6" w:rsidR="00923A3D" w:rsidRDefault="00692780" w:rsidP="00542402">
      <w:pPr>
        <w:pStyle w:val="NoSpacing"/>
        <w:jc w:val="both"/>
        <w:rPr>
          <w:rFonts w:ascii="Times New Roman" w:hAnsi="Times New Roman" w:cs="Times New Roman"/>
          <w:sz w:val="24"/>
          <w:szCs w:val="24"/>
        </w:rPr>
      </w:pPr>
      <w:r w:rsidRPr="00521C11">
        <w:rPr>
          <w:rFonts w:ascii="Times New Roman" w:hAnsi="Times New Roman" w:cs="Times New Roman"/>
          <w:sz w:val="24"/>
          <w:szCs w:val="24"/>
        </w:rPr>
        <w:t xml:space="preserve"> </w:t>
      </w:r>
      <w:r w:rsidR="00CA6756" w:rsidRPr="00521C11">
        <w:rPr>
          <w:rFonts w:ascii="Times New Roman" w:hAnsi="Times New Roman" w:cs="Times New Roman"/>
          <w:sz w:val="24"/>
          <w:szCs w:val="24"/>
        </w:rPr>
        <w:t>Monday</w:t>
      </w:r>
      <w:r w:rsidR="008B2A3F" w:rsidRPr="00521C11">
        <w:rPr>
          <w:rFonts w:ascii="Times New Roman" w:hAnsi="Times New Roman" w:cs="Times New Roman"/>
          <w:sz w:val="24"/>
          <w:szCs w:val="24"/>
        </w:rPr>
        <w:t xml:space="preserve">      </w:t>
      </w:r>
      <w:r w:rsidR="00DB02CE" w:rsidRPr="00521C11">
        <w:rPr>
          <w:rFonts w:ascii="Times New Roman" w:hAnsi="Times New Roman" w:cs="Times New Roman"/>
          <w:sz w:val="24"/>
          <w:szCs w:val="24"/>
        </w:rPr>
        <w:t xml:space="preserve"> </w:t>
      </w:r>
    </w:p>
    <w:p w14:paraId="363BDA9F" w14:textId="26F43D51" w:rsidR="00B27771" w:rsidRPr="00521C11" w:rsidRDefault="00CA6756" w:rsidP="00542402">
      <w:pPr>
        <w:pStyle w:val="NoSpacing"/>
        <w:jc w:val="both"/>
        <w:rPr>
          <w:rFonts w:ascii="Times New Roman" w:hAnsi="Times New Roman" w:cs="Times New Roman"/>
          <w:sz w:val="24"/>
          <w:szCs w:val="24"/>
        </w:rPr>
      </w:pPr>
      <w:r w:rsidRPr="00521C11">
        <w:rPr>
          <w:rFonts w:ascii="Times New Roman" w:hAnsi="Times New Roman" w:cs="Times New Roman"/>
          <w:sz w:val="24"/>
          <w:szCs w:val="24"/>
        </w:rPr>
        <w:t>Tuesda</w:t>
      </w:r>
      <w:r w:rsidR="00542402" w:rsidRPr="00521C11">
        <w:rPr>
          <w:rFonts w:ascii="Times New Roman" w:hAnsi="Times New Roman" w:cs="Times New Roman"/>
          <w:sz w:val="24"/>
          <w:szCs w:val="24"/>
        </w:rPr>
        <w:t xml:space="preserve">y    </w:t>
      </w:r>
      <w:r w:rsidR="00CD65B9" w:rsidRPr="00521C11">
        <w:rPr>
          <w:rFonts w:ascii="Times New Roman" w:hAnsi="Times New Roman" w:cs="Times New Roman"/>
          <w:sz w:val="24"/>
          <w:szCs w:val="24"/>
        </w:rPr>
        <w:t xml:space="preserve">   </w:t>
      </w:r>
      <w:r w:rsidR="009634A4">
        <w:rPr>
          <w:rFonts w:ascii="Times New Roman" w:hAnsi="Times New Roman" w:cs="Times New Roman"/>
          <w:sz w:val="24"/>
          <w:szCs w:val="24"/>
        </w:rPr>
        <w:t xml:space="preserve"> </w:t>
      </w:r>
      <w:r w:rsidR="003875E9">
        <w:rPr>
          <w:rFonts w:ascii="Times New Roman" w:hAnsi="Times New Roman" w:cs="Times New Roman"/>
          <w:sz w:val="24"/>
          <w:szCs w:val="24"/>
        </w:rPr>
        <w:t>4pm to 5.30pm Bell ringing practice</w:t>
      </w:r>
      <w:r w:rsidR="009634A4">
        <w:rPr>
          <w:rFonts w:ascii="Times New Roman" w:hAnsi="Times New Roman" w:cs="Times New Roman"/>
          <w:sz w:val="24"/>
          <w:szCs w:val="24"/>
        </w:rPr>
        <w:t xml:space="preserve">         </w:t>
      </w:r>
      <w:r w:rsidR="00CD65B9" w:rsidRPr="00521C11">
        <w:rPr>
          <w:rFonts w:ascii="Times New Roman" w:hAnsi="Times New Roman" w:cs="Times New Roman"/>
          <w:sz w:val="24"/>
          <w:szCs w:val="24"/>
        </w:rPr>
        <w:t xml:space="preserve">      </w:t>
      </w:r>
      <w:r w:rsidR="00B27771" w:rsidRPr="00521C11">
        <w:rPr>
          <w:rFonts w:ascii="Times New Roman" w:hAnsi="Times New Roman" w:cs="Times New Roman"/>
          <w:sz w:val="24"/>
          <w:szCs w:val="24"/>
        </w:rPr>
        <w:t xml:space="preserve">                         </w:t>
      </w:r>
    </w:p>
    <w:p w14:paraId="166580A3" w14:textId="14953B3D" w:rsidR="00CA6756" w:rsidRPr="00521C11" w:rsidRDefault="00CA6756" w:rsidP="00BD4AEC">
      <w:pPr>
        <w:pStyle w:val="NoSpacing"/>
        <w:jc w:val="both"/>
        <w:rPr>
          <w:rFonts w:ascii="Times New Roman" w:hAnsi="Times New Roman" w:cs="Times New Roman"/>
          <w:sz w:val="24"/>
          <w:szCs w:val="24"/>
        </w:rPr>
      </w:pPr>
      <w:r w:rsidRPr="00521C11">
        <w:rPr>
          <w:rFonts w:ascii="Times New Roman" w:hAnsi="Times New Roman" w:cs="Times New Roman"/>
          <w:sz w:val="24"/>
          <w:szCs w:val="24"/>
        </w:rPr>
        <w:t>Wednesday</w:t>
      </w:r>
      <w:r w:rsidR="00C75676" w:rsidRPr="00521C11">
        <w:rPr>
          <w:rFonts w:ascii="Times New Roman" w:hAnsi="Times New Roman" w:cs="Times New Roman"/>
          <w:sz w:val="24"/>
          <w:szCs w:val="24"/>
        </w:rPr>
        <w:t xml:space="preserve"> </w:t>
      </w:r>
      <w:r w:rsidR="00E41CC4" w:rsidRPr="00521C11">
        <w:rPr>
          <w:rFonts w:ascii="Times New Roman" w:hAnsi="Times New Roman" w:cs="Times New Roman"/>
          <w:sz w:val="24"/>
          <w:szCs w:val="24"/>
        </w:rPr>
        <w:t xml:space="preserve">  </w:t>
      </w:r>
    </w:p>
    <w:p w14:paraId="436A445D" w14:textId="5F31C0C6" w:rsidR="006117CE" w:rsidRPr="001911D1" w:rsidRDefault="00D67128" w:rsidP="00AD6788">
      <w:pPr>
        <w:pStyle w:val="NoSpacing"/>
        <w:tabs>
          <w:tab w:val="left" w:pos="6946"/>
        </w:tabs>
        <w:jc w:val="both"/>
        <w:rPr>
          <w:rFonts w:ascii="Times New Roman" w:hAnsi="Times New Roman" w:cs="Times New Roman"/>
        </w:rPr>
      </w:pPr>
      <w:r>
        <w:rPr>
          <w:rFonts w:ascii="Times New Roman" w:hAnsi="Times New Roman" w:cs="Times New Roman"/>
          <w:sz w:val="24"/>
          <w:szCs w:val="24"/>
        </w:rPr>
        <w:t>T</w:t>
      </w:r>
      <w:r w:rsidR="00CA6756" w:rsidRPr="00521C11">
        <w:rPr>
          <w:rFonts w:ascii="Times New Roman" w:hAnsi="Times New Roman" w:cs="Times New Roman"/>
          <w:sz w:val="24"/>
          <w:szCs w:val="24"/>
        </w:rPr>
        <w:t>hursday</w:t>
      </w:r>
      <w:r w:rsidR="0002534D">
        <w:rPr>
          <w:rFonts w:ascii="Times New Roman" w:hAnsi="Times New Roman" w:cs="Times New Roman"/>
          <w:sz w:val="24"/>
          <w:szCs w:val="24"/>
        </w:rPr>
        <w:t xml:space="preserve">     </w:t>
      </w:r>
      <w:r w:rsidR="00923A3D">
        <w:rPr>
          <w:rFonts w:ascii="Times New Roman" w:hAnsi="Times New Roman" w:cs="Times New Roman"/>
          <w:sz w:val="24"/>
          <w:szCs w:val="24"/>
        </w:rPr>
        <w:t xml:space="preserve">  </w:t>
      </w:r>
      <w:r w:rsidR="002B1134">
        <w:rPr>
          <w:rFonts w:ascii="Times New Roman" w:hAnsi="Times New Roman" w:cs="Times New Roman"/>
          <w:sz w:val="24"/>
          <w:szCs w:val="24"/>
        </w:rPr>
        <w:t>9</w:t>
      </w:r>
      <w:r w:rsidR="006422EC">
        <w:rPr>
          <w:rFonts w:ascii="Times New Roman" w:hAnsi="Times New Roman" w:cs="Times New Roman"/>
          <w:sz w:val="24"/>
          <w:szCs w:val="24"/>
        </w:rPr>
        <w:t>:30</w:t>
      </w:r>
      <w:r w:rsidR="002B1134">
        <w:rPr>
          <w:rFonts w:ascii="Times New Roman" w:hAnsi="Times New Roman" w:cs="Times New Roman"/>
          <w:sz w:val="24"/>
          <w:szCs w:val="24"/>
        </w:rPr>
        <w:t>am Little Treasures</w:t>
      </w:r>
      <w:r w:rsidR="00923A3D">
        <w:rPr>
          <w:rFonts w:ascii="Times New Roman" w:hAnsi="Times New Roman" w:cs="Times New Roman"/>
          <w:sz w:val="24"/>
          <w:szCs w:val="24"/>
        </w:rPr>
        <w:t xml:space="preserve">  </w:t>
      </w:r>
      <w:r w:rsidR="006117CE" w:rsidRPr="001911D1">
        <w:rPr>
          <w:rFonts w:ascii="Times New Roman" w:hAnsi="Times New Roman" w:cs="Times New Roman"/>
        </w:rPr>
        <w:t xml:space="preserve">             </w:t>
      </w:r>
    </w:p>
    <w:p w14:paraId="589D3CDA" w14:textId="77777777" w:rsidR="00DE1CEC" w:rsidRDefault="00CA6756" w:rsidP="00760502">
      <w:pPr>
        <w:pStyle w:val="NoSpacing"/>
        <w:jc w:val="both"/>
        <w:rPr>
          <w:rFonts w:ascii="Times New Roman" w:hAnsi="Times New Roman" w:cs="Times New Roman"/>
          <w:sz w:val="24"/>
          <w:szCs w:val="24"/>
        </w:rPr>
      </w:pPr>
      <w:r w:rsidRPr="00521C11">
        <w:rPr>
          <w:rFonts w:ascii="Times New Roman" w:hAnsi="Times New Roman" w:cs="Times New Roman"/>
          <w:sz w:val="24"/>
          <w:szCs w:val="24"/>
        </w:rPr>
        <w:t>Friday</w:t>
      </w:r>
      <w:r w:rsidR="00F1526F" w:rsidRPr="00521C11">
        <w:rPr>
          <w:rFonts w:ascii="Times New Roman" w:hAnsi="Times New Roman" w:cs="Times New Roman"/>
          <w:sz w:val="24"/>
          <w:szCs w:val="24"/>
        </w:rPr>
        <w:t xml:space="preserve"> </w:t>
      </w:r>
      <w:r w:rsidR="00920F21" w:rsidRPr="00521C11">
        <w:rPr>
          <w:rFonts w:ascii="Times New Roman" w:hAnsi="Times New Roman" w:cs="Times New Roman"/>
          <w:sz w:val="24"/>
          <w:szCs w:val="24"/>
        </w:rPr>
        <w:t xml:space="preserve">       </w:t>
      </w:r>
      <w:r w:rsidR="00760502">
        <w:rPr>
          <w:rFonts w:ascii="Times New Roman" w:hAnsi="Times New Roman" w:cs="Times New Roman"/>
          <w:sz w:val="24"/>
          <w:szCs w:val="24"/>
        </w:rPr>
        <w:t xml:space="preserve">    </w:t>
      </w:r>
      <w:r w:rsidR="00DE1CEC">
        <w:rPr>
          <w:rFonts w:ascii="Times New Roman" w:hAnsi="Times New Roman" w:cs="Times New Roman"/>
          <w:sz w:val="24"/>
          <w:szCs w:val="24"/>
        </w:rPr>
        <w:t>2pm Burial of Ashes</w:t>
      </w:r>
    </w:p>
    <w:p w14:paraId="28D58B77" w14:textId="77777777" w:rsidR="00DE1CEC" w:rsidRDefault="00DE1CEC" w:rsidP="00760502">
      <w:pPr>
        <w:pStyle w:val="NoSpacing"/>
        <w:jc w:val="both"/>
        <w:rPr>
          <w:rFonts w:ascii="Times New Roman" w:hAnsi="Times New Roman" w:cs="Times New Roman"/>
          <w:sz w:val="24"/>
          <w:szCs w:val="24"/>
        </w:rPr>
      </w:pPr>
      <w:r>
        <w:rPr>
          <w:rFonts w:ascii="Times New Roman" w:hAnsi="Times New Roman" w:cs="Times New Roman"/>
          <w:sz w:val="24"/>
          <w:szCs w:val="24"/>
        </w:rPr>
        <w:t xml:space="preserve">                      6:45pm Stanwick Youth Group</w:t>
      </w:r>
    </w:p>
    <w:p w14:paraId="398830B0" w14:textId="248280B3" w:rsidR="00B5263F" w:rsidRDefault="00DE1CEC" w:rsidP="00760502">
      <w:pPr>
        <w:pStyle w:val="NoSpacing"/>
        <w:jc w:val="both"/>
        <w:rPr>
          <w:rFonts w:ascii="Times New Roman" w:hAnsi="Times New Roman" w:cs="Times New Roman"/>
          <w:b/>
          <w:bCs/>
          <w:sz w:val="24"/>
          <w:szCs w:val="24"/>
        </w:rPr>
      </w:pPr>
      <w:r>
        <w:rPr>
          <w:rFonts w:ascii="Times New Roman" w:hAnsi="Times New Roman" w:cs="Times New Roman"/>
          <w:sz w:val="24"/>
          <w:szCs w:val="24"/>
        </w:rPr>
        <w:t xml:space="preserve">                      7pm Compline (please contact Nicki for Zoom link)</w:t>
      </w:r>
      <w:r w:rsidR="008A078C" w:rsidRPr="00521C11">
        <w:rPr>
          <w:rFonts w:ascii="Times New Roman" w:hAnsi="Times New Roman" w:cs="Times New Roman"/>
          <w:sz w:val="24"/>
          <w:szCs w:val="24"/>
        </w:rPr>
        <w:t xml:space="preserve">               </w:t>
      </w:r>
      <w:r w:rsidR="00B5263F" w:rsidRPr="00521C11">
        <w:rPr>
          <w:rFonts w:ascii="Times New Roman" w:hAnsi="Times New Roman" w:cs="Times New Roman"/>
          <w:b/>
          <w:bCs/>
          <w:sz w:val="24"/>
          <w:szCs w:val="24"/>
        </w:rPr>
        <w:t xml:space="preserve"> </w:t>
      </w:r>
    </w:p>
    <w:p w14:paraId="48820E2F" w14:textId="7FD0BC0F" w:rsidR="00652505" w:rsidRDefault="00DA24F2" w:rsidP="00360B0B">
      <w:pPr>
        <w:pStyle w:val="NoSpacing"/>
        <w:rPr>
          <w:rFonts w:ascii="Times New Roman" w:hAnsi="Times New Roman" w:cs="Times New Roman"/>
          <w:b/>
          <w:bCs/>
          <w:sz w:val="24"/>
          <w:szCs w:val="24"/>
        </w:rPr>
      </w:pPr>
      <w:r w:rsidRPr="00521C11">
        <w:rPr>
          <w:rFonts w:ascii="Times New Roman" w:hAnsi="Times New Roman" w:cs="Times New Roman"/>
          <w:sz w:val="24"/>
          <w:szCs w:val="24"/>
        </w:rPr>
        <w:t>S</w:t>
      </w:r>
      <w:r w:rsidR="00CA6756" w:rsidRPr="00521C11">
        <w:rPr>
          <w:rFonts w:ascii="Times New Roman" w:hAnsi="Times New Roman" w:cs="Times New Roman"/>
          <w:sz w:val="24"/>
          <w:szCs w:val="24"/>
        </w:rPr>
        <w:t>aturday</w:t>
      </w:r>
      <w:r w:rsidR="00ED12E3" w:rsidRPr="00521C11">
        <w:rPr>
          <w:rFonts w:ascii="Times New Roman" w:hAnsi="Times New Roman" w:cs="Times New Roman"/>
          <w:sz w:val="24"/>
          <w:szCs w:val="24"/>
        </w:rPr>
        <w:t xml:space="preserve">    </w:t>
      </w:r>
    </w:p>
    <w:p w14:paraId="6512C827" w14:textId="69121BDD" w:rsidR="002B1134" w:rsidRPr="0024795F" w:rsidRDefault="00692C7C" w:rsidP="00692C7C">
      <w:pPr>
        <w:pStyle w:val="NoSpacing"/>
        <w:rPr>
          <w:rFonts w:ascii="Times New Roman" w:hAnsi="Times New Roman" w:cs="Times New Roman"/>
          <w:sz w:val="24"/>
          <w:szCs w:val="24"/>
        </w:rPr>
      </w:pPr>
      <w:r>
        <w:rPr>
          <w:rFonts w:ascii="Times New Roman" w:hAnsi="Times New Roman" w:cs="Times New Roman"/>
          <w:sz w:val="24"/>
          <w:szCs w:val="24"/>
        </w:rPr>
        <w:t xml:space="preserve">Sunday     </w:t>
      </w:r>
      <w:r w:rsidR="00715AF5">
        <w:rPr>
          <w:rFonts w:ascii="Times New Roman" w:hAnsi="Times New Roman" w:cs="Times New Roman"/>
          <w:sz w:val="24"/>
          <w:szCs w:val="24"/>
        </w:rPr>
        <w:t xml:space="preserve">     9:30am Café Church</w:t>
      </w:r>
      <w:bookmarkStart w:id="4" w:name="_GoBack"/>
      <w:bookmarkEnd w:id="4"/>
    </w:p>
    <w:p w14:paraId="216F2FF2" w14:textId="08A8FF0C" w:rsidR="009B44BF" w:rsidRPr="00A60026" w:rsidRDefault="00692C7C" w:rsidP="00760502">
      <w:pPr>
        <w:pStyle w:val="NoSpacing"/>
        <w:rPr>
          <w:rFonts w:ascii="Times New Roman" w:hAnsi="Times New Roman" w:cs="Times New Roman"/>
          <w:b/>
          <w:bCs/>
          <w:i/>
          <w:iCs/>
          <w:sz w:val="24"/>
          <w:szCs w:val="24"/>
        </w:rPr>
      </w:pPr>
      <w:r w:rsidRPr="0024795F">
        <w:rPr>
          <w:rFonts w:ascii="Times New Roman" w:hAnsi="Times New Roman" w:cs="Times New Roman"/>
          <w:sz w:val="24"/>
          <w:szCs w:val="24"/>
        </w:rPr>
        <w:t xml:space="preserve">                       </w:t>
      </w:r>
      <w:r w:rsidR="009B44BF" w:rsidRPr="00A60026">
        <w:rPr>
          <w:rFonts w:ascii="Times New Roman" w:hAnsi="Times New Roman" w:cs="Times New Roman"/>
          <w:b/>
          <w:bCs/>
          <w:i/>
          <w:iCs/>
          <w:sz w:val="24"/>
          <w:szCs w:val="24"/>
        </w:rPr>
        <w:t xml:space="preserve">                </w:t>
      </w:r>
    </w:p>
    <w:p w14:paraId="4D42AB9A" w14:textId="0F8450D1" w:rsidR="009A27DF" w:rsidRPr="00A60026" w:rsidRDefault="009A27DF" w:rsidP="00760502">
      <w:pPr>
        <w:pStyle w:val="NoSpacing"/>
        <w:rPr>
          <w:rFonts w:ascii="Times New Roman" w:hAnsi="Times New Roman" w:cs="Times New Roman"/>
          <w:b/>
          <w:bCs/>
          <w:i/>
          <w:iCs/>
          <w:sz w:val="24"/>
          <w:szCs w:val="24"/>
        </w:rPr>
      </w:pPr>
      <w:r w:rsidRPr="00A60026">
        <w:rPr>
          <w:rFonts w:ascii="Times New Roman" w:hAnsi="Times New Roman" w:cs="Times New Roman"/>
          <w:b/>
          <w:bCs/>
          <w:i/>
          <w:iCs/>
          <w:sz w:val="24"/>
          <w:szCs w:val="24"/>
        </w:rPr>
        <w:t xml:space="preserve">                      </w:t>
      </w:r>
    </w:p>
    <w:sectPr w:rsidR="009A27DF" w:rsidRPr="00A60026" w:rsidSect="00005545">
      <w:pgSz w:w="16838" w:h="11906" w:orient="landscape"/>
      <w:pgMar w:top="284" w:right="111"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1CFAEF" w14:textId="77777777" w:rsidR="004F30A2" w:rsidRDefault="004F30A2" w:rsidP="0073319B">
      <w:pPr>
        <w:spacing w:after="0" w:line="240" w:lineRule="auto"/>
      </w:pPr>
      <w:r>
        <w:separator/>
      </w:r>
    </w:p>
  </w:endnote>
  <w:endnote w:type="continuationSeparator" w:id="0">
    <w:p w14:paraId="2C96409D" w14:textId="77777777" w:rsidR="004F30A2" w:rsidRDefault="004F30A2" w:rsidP="00733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g-1ff9">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D5B08F" w14:textId="77777777" w:rsidR="004F30A2" w:rsidRDefault="004F30A2" w:rsidP="0073319B">
      <w:pPr>
        <w:spacing w:after="0" w:line="240" w:lineRule="auto"/>
      </w:pPr>
      <w:r>
        <w:separator/>
      </w:r>
    </w:p>
  </w:footnote>
  <w:footnote w:type="continuationSeparator" w:id="0">
    <w:p w14:paraId="5FE243E2" w14:textId="77777777" w:rsidR="004F30A2" w:rsidRDefault="004F30A2" w:rsidP="007331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B406E"/>
    <w:multiLevelType w:val="multilevel"/>
    <w:tmpl w:val="EAAA1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8D41B2"/>
    <w:multiLevelType w:val="hybridMultilevel"/>
    <w:tmpl w:val="B2D405AC"/>
    <w:lvl w:ilvl="0" w:tplc="B8AE7BE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9E0"/>
    <w:rsid w:val="0000219B"/>
    <w:rsid w:val="00002EE6"/>
    <w:rsid w:val="00005545"/>
    <w:rsid w:val="00005852"/>
    <w:rsid w:val="00005B04"/>
    <w:rsid w:val="0000605D"/>
    <w:rsid w:val="00006155"/>
    <w:rsid w:val="000101B2"/>
    <w:rsid w:val="00013B25"/>
    <w:rsid w:val="00014CE2"/>
    <w:rsid w:val="00016108"/>
    <w:rsid w:val="0001660A"/>
    <w:rsid w:val="00016FB7"/>
    <w:rsid w:val="000212CC"/>
    <w:rsid w:val="00022564"/>
    <w:rsid w:val="00022DA2"/>
    <w:rsid w:val="00022E27"/>
    <w:rsid w:val="00022F92"/>
    <w:rsid w:val="0002534D"/>
    <w:rsid w:val="000259D1"/>
    <w:rsid w:val="000262AA"/>
    <w:rsid w:val="00026D7C"/>
    <w:rsid w:val="00027D84"/>
    <w:rsid w:val="00031845"/>
    <w:rsid w:val="00032468"/>
    <w:rsid w:val="00033D66"/>
    <w:rsid w:val="00036424"/>
    <w:rsid w:val="00037EF6"/>
    <w:rsid w:val="00040066"/>
    <w:rsid w:val="000408FF"/>
    <w:rsid w:val="00040E18"/>
    <w:rsid w:val="00041840"/>
    <w:rsid w:val="00041F1C"/>
    <w:rsid w:val="000425D9"/>
    <w:rsid w:val="00045277"/>
    <w:rsid w:val="00045AA3"/>
    <w:rsid w:val="00045E99"/>
    <w:rsid w:val="0004636E"/>
    <w:rsid w:val="0004735A"/>
    <w:rsid w:val="0005366C"/>
    <w:rsid w:val="00053D02"/>
    <w:rsid w:val="00053E9A"/>
    <w:rsid w:val="0005473D"/>
    <w:rsid w:val="00054A12"/>
    <w:rsid w:val="00055317"/>
    <w:rsid w:val="00055C49"/>
    <w:rsid w:val="00056171"/>
    <w:rsid w:val="00056F46"/>
    <w:rsid w:val="000604F7"/>
    <w:rsid w:val="00063532"/>
    <w:rsid w:val="00063F5E"/>
    <w:rsid w:val="000646C4"/>
    <w:rsid w:val="00065D37"/>
    <w:rsid w:val="00073AF4"/>
    <w:rsid w:val="00073C8D"/>
    <w:rsid w:val="00074777"/>
    <w:rsid w:val="00074BA5"/>
    <w:rsid w:val="00075D23"/>
    <w:rsid w:val="00076512"/>
    <w:rsid w:val="000765BC"/>
    <w:rsid w:val="00076EA5"/>
    <w:rsid w:val="000829BA"/>
    <w:rsid w:val="00082AE1"/>
    <w:rsid w:val="00083559"/>
    <w:rsid w:val="00083C89"/>
    <w:rsid w:val="00084430"/>
    <w:rsid w:val="000867A8"/>
    <w:rsid w:val="00086B30"/>
    <w:rsid w:val="000874FB"/>
    <w:rsid w:val="00087FA8"/>
    <w:rsid w:val="00090B19"/>
    <w:rsid w:val="0009331D"/>
    <w:rsid w:val="000959B6"/>
    <w:rsid w:val="000966BF"/>
    <w:rsid w:val="000A09B7"/>
    <w:rsid w:val="000A115A"/>
    <w:rsid w:val="000A1A04"/>
    <w:rsid w:val="000A1A9A"/>
    <w:rsid w:val="000A29DD"/>
    <w:rsid w:val="000A4233"/>
    <w:rsid w:val="000A4C1D"/>
    <w:rsid w:val="000A7E5C"/>
    <w:rsid w:val="000B0359"/>
    <w:rsid w:val="000B1DE0"/>
    <w:rsid w:val="000B2A71"/>
    <w:rsid w:val="000B2D23"/>
    <w:rsid w:val="000B4D4D"/>
    <w:rsid w:val="000B506A"/>
    <w:rsid w:val="000B6383"/>
    <w:rsid w:val="000C02CA"/>
    <w:rsid w:val="000C053C"/>
    <w:rsid w:val="000C3364"/>
    <w:rsid w:val="000C779B"/>
    <w:rsid w:val="000D02A8"/>
    <w:rsid w:val="000D02B5"/>
    <w:rsid w:val="000D3F28"/>
    <w:rsid w:val="000D7A1B"/>
    <w:rsid w:val="000E2A2E"/>
    <w:rsid w:val="000E2BA7"/>
    <w:rsid w:val="000E314E"/>
    <w:rsid w:val="000E3302"/>
    <w:rsid w:val="000E4F26"/>
    <w:rsid w:val="000E5705"/>
    <w:rsid w:val="000E573C"/>
    <w:rsid w:val="000E73CE"/>
    <w:rsid w:val="000F1346"/>
    <w:rsid w:val="000F13A1"/>
    <w:rsid w:val="000F4437"/>
    <w:rsid w:val="000F6C2E"/>
    <w:rsid w:val="000F74BE"/>
    <w:rsid w:val="000F7977"/>
    <w:rsid w:val="00102661"/>
    <w:rsid w:val="00103ECC"/>
    <w:rsid w:val="0010672E"/>
    <w:rsid w:val="00106840"/>
    <w:rsid w:val="001068BB"/>
    <w:rsid w:val="001068EB"/>
    <w:rsid w:val="00106B9B"/>
    <w:rsid w:val="00111EB5"/>
    <w:rsid w:val="001128EF"/>
    <w:rsid w:val="0011339E"/>
    <w:rsid w:val="00114404"/>
    <w:rsid w:val="0011656B"/>
    <w:rsid w:val="001166D1"/>
    <w:rsid w:val="00117BE0"/>
    <w:rsid w:val="0012254B"/>
    <w:rsid w:val="00123EE0"/>
    <w:rsid w:val="00124A38"/>
    <w:rsid w:val="00125E90"/>
    <w:rsid w:val="00127736"/>
    <w:rsid w:val="00131112"/>
    <w:rsid w:val="00132F64"/>
    <w:rsid w:val="00133F0C"/>
    <w:rsid w:val="00134B14"/>
    <w:rsid w:val="00140BA1"/>
    <w:rsid w:val="001429FF"/>
    <w:rsid w:val="0014320A"/>
    <w:rsid w:val="00143D97"/>
    <w:rsid w:val="00144D86"/>
    <w:rsid w:val="00144E90"/>
    <w:rsid w:val="0014515D"/>
    <w:rsid w:val="00145F0C"/>
    <w:rsid w:val="0014684D"/>
    <w:rsid w:val="001508A5"/>
    <w:rsid w:val="0015210F"/>
    <w:rsid w:val="00153F9F"/>
    <w:rsid w:val="00154103"/>
    <w:rsid w:val="00154B95"/>
    <w:rsid w:val="00155244"/>
    <w:rsid w:val="00156CED"/>
    <w:rsid w:val="00157BF7"/>
    <w:rsid w:val="0016038C"/>
    <w:rsid w:val="00161694"/>
    <w:rsid w:val="001632CF"/>
    <w:rsid w:val="00163848"/>
    <w:rsid w:val="001654B7"/>
    <w:rsid w:val="00166737"/>
    <w:rsid w:val="00166FE2"/>
    <w:rsid w:val="0016785C"/>
    <w:rsid w:val="00167A00"/>
    <w:rsid w:val="00167BD1"/>
    <w:rsid w:val="00167F36"/>
    <w:rsid w:val="00170A6D"/>
    <w:rsid w:val="00171CB3"/>
    <w:rsid w:val="00172226"/>
    <w:rsid w:val="0017283B"/>
    <w:rsid w:val="00174C7B"/>
    <w:rsid w:val="001763B0"/>
    <w:rsid w:val="00180E7B"/>
    <w:rsid w:val="0018142F"/>
    <w:rsid w:val="00181DAF"/>
    <w:rsid w:val="0018532A"/>
    <w:rsid w:val="00185572"/>
    <w:rsid w:val="00185611"/>
    <w:rsid w:val="00186C86"/>
    <w:rsid w:val="00190F08"/>
    <w:rsid w:val="001911D1"/>
    <w:rsid w:val="001917CE"/>
    <w:rsid w:val="00191B5F"/>
    <w:rsid w:val="00192039"/>
    <w:rsid w:val="00193845"/>
    <w:rsid w:val="00193A4B"/>
    <w:rsid w:val="00195686"/>
    <w:rsid w:val="00196176"/>
    <w:rsid w:val="0019626E"/>
    <w:rsid w:val="00196299"/>
    <w:rsid w:val="001966A1"/>
    <w:rsid w:val="00197F18"/>
    <w:rsid w:val="001A12AB"/>
    <w:rsid w:val="001A61C0"/>
    <w:rsid w:val="001A6EF6"/>
    <w:rsid w:val="001A74E9"/>
    <w:rsid w:val="001B00AA"/>
    <w:rsid w:val="001B0E10"/>
    <w:rsid w:val="001B22DF"/>
    <w:rsid w:val="001B373F"/>
    <w:rsid w:val="001B465E"/>
    <w:rsid w:val="001B5427"/>
    <w:rsid w:val="001B70FC"/>
    <w:rsid w:val="001B7602"/>
    <w:rsid w:val="001C03E5"/>
    <w:rsid w:val="001C196B"/>
    <w:rsid w:val="001C3DFB"/>
    <w:rsid w:val="001C4511"/>
    <w:rsid w:val="001C6177"/>
    <w:rsid w:val="001C6C38"/>
    <w:rsid w:val="001C747B"/>
    <w:rsid w:val="001D012D"/>
    <w:rsid w:val="001D0D42"/>
    <w:rsid w:val="001D1EED"/>
    <w:rsid w:val="001D232F"/>
    <w:rsid w:val="001D3709"/>
    <w:rsid w:val="001D38E1"/>
    <w:rsid w:val="001D500D"/>
    <w:rsid w:val="001D5D7E"/>
    <w:rsid w:val="001E0034"/>
    <w:rsid w:val="001E0131"/>
    <w:rsid w:val="001E16F3"/>
    <w:rsid w:val="001E3A8D"/>
    <w:rsid w:val="001E4BA9"/>
    <w:rsid w:val="001E5CE0"/>
    <w:rsid w:val="001E6BB7"/>
    <w:rsid w:val="001E6C5E"/>
    <w:rsid w:val="001F0793"/>
    <w:rsid w:val="001F11D7"/>
    <w:rsid w:val="001F14C1"/>
    <w:rsid w:val="001F1C03"/>
    <w:rsid w:val="001F1F0A"/>
    <w:rsid w:val="001F206A"/>
    <w:rsid w:val="001F32E0"/>
    <w:rsid w:val="001F35D8"/>
    <w:rsid w:val="001F5042"/>
    <w:rsid w:val="001F7358"/>
    <w:rsid w:val="001F754C"/>
    <w:rsid w:val="001F7586"/>
    <w:rsid w:val="001F7700"/>
    <w:rsid w:val="001F7AC3"/>
    <w:rsid w:val="001F7F1E"/>
    <w:rsid w:val="00200AF0"/>
    <w:rsid w:val="002022B3"/>
    <w:rsid w:val="00202EE4"/>
    <w:rsid w:val="00204561"/>
    <w:rsid w:val="002052DC"/>
    <w:rsid w:val="00205678"/>
    <w:rsid w:val="00206878"/>
    <w:rsid w:val="0020691D"/>
    <w:rsid w:val="00206FF9"/>
    <w:rsid w:val="00207A1B"/>
    <w:rsid w:val="002100FF"/>
    <w:rsid w:val="00211D7D"/>
    <w:rsid w:val="00213BDF"/>
    <w:rsid w:val="002160F8"/>
    <w:rsid w:val="00220136"/>
    <w:rsid w:val="002206CB"/>
    <w:rsid w:val="00221F52"/>
    <w:rsid w:val="00222382"/>
    <w:rsid w:val="00222AED"/>
    <w:rsid w:val="00222FF4"/>
    <w:rsid w:val="002234D6"/>
    <w:rsid w:val="0022595E"/>
    <w:rsid w:val="0023017F"/>
    <w:rsid w:val="00236542"/>
    <w:rsid w:val="002405C6"/>
    <w:rsid w:val="00240C4D"/>
    <w:rsid w:val="00240DA5"/>
    <w:rsid w:val="00241743"/>
    <w:rsid w:val="00243A2D"/>
    <w:rsid w:val="002445D9"/>
    <w:rsid w:val="0024795F"/>
    <w:rsid w:val="00250C03"/>
    <w:rsid w:val="00251B6C"/>
    <w:rsid w:val="00252C53"/>
    <w:rsid w:val="002559E2"/>
    <w:rsid w:val="00256771"/>
    <w:rsid w:val="0025702F"/>
    <w:rsid w:val="002577AF"/>
    <w:rsid w:val="00257C4E"/>
    <w:rsid w:val="0026078F"/>
    <w:rsid w:val="0026186D"/>
    <w:rsid w:val="002621CA"/>
    <w:rsid w:val="00265EC6"/>
    <w:rsid w:val="00267135"/>
    <w:rsid w:val="0027064A"/>
    <w:rsid w:val="00270974"/>
    <w:rsid w:val="00270FCB"/>
    <w:rsid w:val="00270FF8"/>
    <w:rsid w:val="0027161F"/>
    <w:rsid w:val="00272CF0"/>
    <w:rsid w:val="00274FEB"/>
    <w:rsid w:val="00275984"/>
    <w:rsid w:val="00280DA3"/>
    <w:rsid w:val="0028158B"/>
    <w:rsid w:val="0028168A"/>
    <w:rsid w:val="00282582"/>
    <w:rsid w:val="00282EE3"/>
    <w:rsid w:val="0028325A"/>
    <w:rsid w:val="00283D54"/>
    <w:rsid w:val="002848C0"/>
    <w:rsid w:val="002934FD"/>
    <w:rsid w:val="002939F3"/>
    <w:rsid w:val="002941A4"/>
    <w:rsid w:val="002953D2"/>
    <w:rsid w:val="002955B7"/>
    <w:rsid w:val="002A0138"/>
    <w:rsid w:val="002A0862"/>
    <w:rsid w:val="002A2804"/>
    <w:rsid w:val="002A2DF2"/>
    <w:rsid w:val="002A39D5"/>
    <w:rsid w:val="002A3B43"/>
    <w:rsid w:val="002A40EE"/>
    <w:rsid w:val="002A53D5"/>
    <w:rsid w:val="002A5E11"/>
    <w:rsid w:val="002A6AF9"/>
    <w:rsid w:val="002A71A0"/>
    <w:rsid w:val="002B08D7"/>
    <w:rsid w:val="002B1134"/>
    <w:rsid w:val="002B123A"/>
    <w:rsid w:val="002B27A8"/>
    <w:rsid w:val="002B2CFA"/>
    <w:rsid w:val="002B3040"/>
    <w:rsid w:val="002B31FA"/>
    <w:rsid w:val="002B4BC6"/>
    <w:rsid w:val="002B4D72"/>
    <w:rsid w:val="002B56ED"/>
    <w:rsid w:val="002B6DD3"/>
    <w:rsid w:val="002B7266"/>
    <w:rsid w:val="002B74C2"/>
    <w:rsid w:val="002C046F"/>
    <w:rsid w:val="002C066D"/>
    <w:rsid w:val="002C37B2"/>
    <w:rsid w:val="002C38C4"/>
    <w:rsid w:val="002C3F43"/>
    <w:rsid w:val="002C40D2"/>
    <w:rsid w:val="002C442F"/>
    <w:rsid w:val="002C45F5"/>
    <w:rsid w:val="002C4BF8"/>
    <w:rsid w:val="002C5F47"/>
    <w:rsid w:val="002C629B"/>
    <w:rsid w:val="002C6BC6"/>
    <w:rsid w:val="002C6BC7"/>
    <w:rsid w:val="002C708A"/>
    <w:rsid w:val="002C727C"/>
    <w:rsid w:val="002C72D9"/>
    <w:rsid w:val="002C76BE"/>
    <w:rsid w:val="002D01CF"/>
    <w:rsid w:val="002D1415"/>
    <w:rsid w:val="002D26E5"/>
    <w:rsid w:val="002D27E3"/>
    <w:rsid w:val="002D3AAF"/>
    <w:rsid w:val="002D4E54"/>
    <w:rsid w:val="002D5A02"/>
    <w:rsid w:val="002D6CB7"/>
    <w:rsid w:val="002E205D"/>
    <w:rsid w:val="002E2695"/>
    <w:rsid w:val="002E299B"/>
    <w:rsid w:val="002E3119"/>
    <w:rsid w:val="002E36A8"/>
    <w:rsid w:val="002E69EE"/>
    <w:rsid w:val="002F02A0"/>
    <w:rsid w:val="002F02F5"/>
    <w:rsid w:val="002F250E"/>
    <w:rsid w:val="002F2600"/>
    <w:rsid w:val="002F2F15"/>
    <w:rsid w:val="002F6838"/>
    <w:rsid w:val="002F6951"/>
    <w:rsid w:val="002F6B33"/>
    <w:rsid w:val="002F77CD"/>
    <w:rsid w:val="002F7DA6"/>
    <w:rsid w:val="003002BB"/>
    <w:rsid w:val="00300878"/>
    <w:rsid w:val="00301261"/>
    <w:rsid w:val="00301966"/>
    <w:rsid w:val="0030206E"/>
    <w:rsid w:val="0030372F"/>
    <w:rsid w:val="00303B59"/>
    <w:rsid w:val="00304636"/>
    <w:rsid w:val="00305F0B"/>
    <w:rsid w:val="00306862"/>
    <w:rsid w:val="00306F16"/>
    <w:rsid w:val="00311DC4"/>
    <w:rsid w:val="00312DBE"/>
    <w:rsid w:val="00313562"/>
    <w:rsid w:val="003213A7"/>
    <w:rsid w:val="00322314"/>
    <w:rsid w:val="00322649"/>
    <w:rsid w:val="003238B9"/>
    <w:rsid w:val="00324562"/>
    <w:rsid w:val="00324769"/>
    <w:rsid w:val="0032504D"/>
    <w:rsid w:val="003258E8"/>
    <w:rsid w:val="00325B0B"/>
    <w:rsid w:val="003264EC"/>
    <w:rsid w:val="00326FBF"/>
    <w:rsid w:val="003346A4"/>
    <w:rsid w:val="00335555"/>
    <w:rsid w:val="0033659D"/>
    <w:rsid w:val="00337BF6"/>
    <w:rsid w:val="003425A8"/>
    <w:rsid w:val="003429E2"/>
    <w:rsid w:val="00343228"/>
    <w:rsid w:val="00343752"/>
    <w:rsid w:val="00344ADB"/>
    <w:rsid w:val="00345874"/>
    <w:rsid w:val="00346D80"/>
    <w:rsid w:val="003503D3"/>
    <w:rsid w:val="00350994"/>
    <w:rsid w:val="00351D4F"/>
    <w:rsid w:val="003535BE"/>
    <w:rsid w:val="003557C5"/>
    <w:rsid w:val="00355A96"/>
    <w:rsid w:val="00355B39"/>
    <w:rsid w:val="00355B3A"/>
    <w:rsid w:val="00355BCB"/>
    <w:rsid w:val="00360043"/>
    <w:rsid w:val="003601A9"/>
    <w:rsid w:val="0036075F"/>
    <w:rsid w:val="00360B0B"/>
    <w:rsid w:val="003618E2"/>
    <w:rsid w:val="00361D05"/>
    <w:rsid w:val="003626AE"/>
    <w:rsid w:val="00365CF4"/>
    <w:rsid w:val="00367570"/>
    <w:rsid w:val="003703C9"/>
    <w:rsid w:val="0037383D"/>
    <w:rsid w:val="00375E80"/>
    <w:rsid w:val="00376DB8"/>
    <w:rsid w:val="00377B1F"/>
    <w:rsid w:val="00380485"/>
    <w:rsid w:val="00381B49"/>
    <w:rsid w:val="003826D1"/>
    <w:rsid w:val="003830F8"/>
    <w:rsid w:val="00383804"/>
    <w:rsid w:val="00385338"/>
    <w:rsid w:val="003854E3"/>
    <w:rsid w:val="00385576"/>
    <w:rsid w:val="00385AC5"/>
    <w:rsid w:val="003875E9"/>
    <w:rsid w:val="003907CF"/>
    <w:rsid w:val="0039111A"/>
    <w:rsid w:val="003911F1"/>
    <w:rsid w:val="00391AEE"/>
    <w:rsid w:val="00391AF7"/>
    <w:rsid w:val="003931F2"/>
    <w:rsid w:val="0039449B"/>
    <w:rsid w:val="003944FE"/>
    <w:rsid w:val="00395312"/>
    <w:rsid w:val="00396BB9"/>
    <w:rsid w:val="0039766E"/>
    <w:rsid w:val="003A30B2"/>
    <w:rsid w:val="003A333F"/>
    <w:rsid w:val="003A4C02"/>
    <w:rsid w:val="003A5EAF"/>
    <w:rsid w:val="003A7368"/>
    <w:rsid w:val="003B0EDD"/>
    <w:rsid w:val="003B140A"/>
    <w:rsid w:val="003B1624"/>
    <w:rsid w:val="003B27C0"/>
    <w:rsid w:val="003B5F66"/>
    <w:rsid w:val="003B6EC1"/>
    <w:rsid w:val="003B726B"/>
    <w:rsid w:val="003C01B1"/>
    <w:rsid w:val="003C0B0B"/>
    <w:rsid w:val="003C166E"/>
    <w:rsid w:val="003C2A43"/>
    <w:rsid w:val="003C2B47"/>
    <w:rsid w:val="003C32FB"/>
    <w:rsid w:val="003C674F"/>
    <w:rsid w:val="003C78C2"/>
    <w:rsid w:val="003C791D"/>
    <w:rsid w:val="003C7D17"/>
    <w:rsid w:val="003D27B6"/>
    <w:rsid w:val="003D2C45"/>
    <w:rsid w:val="003D2CB6"/>
    <w:rsid w:val="003D4ACF"/>
    <w:rsid w:val="003D515B"/>
    <w:rsid w:val="003D65C9"/>
    <w:rsid w:val="003D73CE"/>
    <w:rsid w:val="003E4126"/>
    <w:rsid w:val="003E5975"/>
    <w:rsid w:val="003E6314"/>
    <w:rsid w:val="003E76FF"/>
    <w:rsid w:val="003F1918"/>
    <w:rsid w:val="003F1A5E"/>
    <w:rsid w:val="003F2705"/>
    <w:rsid w:val="003F52E9"/>
    <w:rsid w:val="003F5DE0"/>
    <w:rsid w:val="003F7BEF"/>
    <w:rsid w:val="00402A56"/>
    <w:rsid w:val="00402ABC"/>
    <w:rsid w:val="00402C6B"/>
    <w:rsid w:val="00402F46"/>
    <w:rsid w:val="004063EB"/>
    <w:rsid w:val="00406BD1"/>
    <w:rsid w:val="0040769A"/>
    <w:rsid w:val="00410230"/>
    <w:rsid w:val="00410FA6"/>
    <w:rsid w:val="00411D09"/>
    <w:rsid w:val="00412D6D"/>
    <w:rsid w:val="00413FAF"/>
    <w:rsid w:val="00421DD8"/>
    <w:rsid w:val="00421E74"/>
    <w:rsid w:val="00421FC5"/>
    <w:rsid w:val="004223C1"/>
    <w:rsid w:val="00423BD1"/>
    <w:rsid w:val="00426988"/>
    <w:rsid w:val="00426B07"/>
    <w:rsid w:val="004274FB"/>
    <w:rsid w:val="0043054F"/>
    <w:rsid w:val="004338FB"/>
    <w:rsid w:val="00434106"/>
    <w:rsid w:val="0043478E"/>
    <w:rsid w:val="00434962"/>
    <w:rsid w:val="00434DFE"/>
    <w:rsid w:val="00435FFA"/>
    <w:rsid w:val="00436556"/>
    <w:rsid w:val="00437EA1"/>
    <w:rsid w:val="00441F69"/>
    <w:rsid w:val="00444797"/>
    <w:rsid w:val="00445964"/>
    <w:rsid w:val="00446173"/>
    <w:rsid w:val="00447E9A"/>
    <w:rsid w:val="00447F6C"/>
    <w:rsid w:val="00454F85"/>
    <w:rsid w:val="00455759"/>
    <w:rsid w:val="00456359"/>
    <w:rsid w:val="00457CBB"/>
    <w:rsid w:val="00460F5E"/>
    <w:rsid w:val="00461128"/>
    <w:rsid w:val="004627F2"/>
    <w:rsid w:val="00462A71"/>
    <w:rsid w:val="00462D33"/>
    <w:rsid w:val="00462EE9"/>
    <w:rsid w:val="00463D64"/>
    <w:rsid w:val="0046462C"/>
    <w:rsid w:val="00466E79"/>
    <w:rsid w:val="00470A44"/>
    <w:rsid w:val="00471282"/>
    <w:rsid w:val="00471CFE"/>
    <w:rsid w:val="00471EF2"/>
    <w:rsid w:val="00472ECA"/>
    <w:rsid w:val="0047370B"/>
    <w:rsid w:val="004748AE"/>
    <w:rsid w:val="00474A4A"/>
    <w:rsid w:val="004764C2"/>
    <w:rsid w:val="00477163"/>
    <w:rsid w:val="00481EA8"/>
    <w:rsid w:val="00482062"/>
    <w:rsid w:val="0048317F"/>
    <w:rsid w:val="00483BD1"/>
    <w:rsid w:val="00484243"/>
    <w:rsid w:val="00484868"/>
    <w:rsid w:val="00485140"/>
    <w:rsid w:val="00487239"/>
    <w:rsid w:val="004904A4"/>
    <w:rsid w:val="0049082A"/>
    <w:rsid w:val="00492CD9"/>
    <w:rsid w:val="00493610"/>
    <w:rsid w:val="00494779"/>
    <w:rsid w:val="0049486F"/>
    <w:rsid w:val="00495747"/>
    <w:rsid w:val="00497B15"/>
    <w:rsid w:val="004A0B28"/>
    <w:rsid w:val="004A0BED"/>
    <w:rsid w:val="004A1FB1"/>
    <w:rsid w:val="004A1FF0"/>
    <w:rsid w:val="004A2A96"/>
    <w:rsid w:val="004A2EF5"/>
    <w:rsid w:val="004B0C57"/>
    <w:rsid w:val="004B1179"/>
    <w:rsid w:val="004B39C2"/>
    <w:rsid w:val="004B4039"/>
    <w:rsid w:val="004B407D"/>
    <w:rsid w:val="004B460D"/>
    <w:rsid w:val="004B672E"/>
    <w:rsid w:val="004C0B3F"/>
    <w:rsid w:val="004C0F8F"/>
    <w:rsid w:val="004C1552"/>
    <w:rsid w:val="004C3F46"/>
    <w:rsid w:val="004C442C"/>
    <w:rsid w:val="004C45EA"/>
    <w:rsid w:val="004C5011"/>
    <w:rsid w:val="004C5BD2"/>
    <w:rsid w:val="004C6269"/>
    <w:rsid w:val="004C629B"/>
    <w:rsid w:val="004D0BEC"/>
    <w:rsid w:val="004D1E2A"/>
    <w:rsid w:val="004D246B"/>
    <w:rsid w:val="004D376E"/>
    <w:rsid w:val="004D470E"/>
    <w:rsid w:val="004D5E76"/>
    <w:rsid w:val="004D639D"/>
    <w:rsid w:val="004D641E"/>
    <w:rsid w:val="004D69F1"/>
    <w:rsid w:val="004E147C"/>
    <w:rsid w:val="004E18AC"/>
    <w:rsid w:val="004E4A49"/>
    <w:rsid w:val="004E4A88"/>
    <w:rsid w:val="004E4D43"/>
    <w:rsid w:val="004E4E39"/>
    <w:rsid w:val="004E7BB3"/>
    <w:rsid w:val="004F0880"/>
    <w:rsid w:val="004F2DB5"/>
    <w:rsid w:val="004F30A2"/>
    <w:rsid w:val="004F3B4C"/>
    <w:rsid w:val="004F45A6"/>
    <w:rsid w:val="004F566B"/>
    <w:rsid w:val="00501783"/>
    <w:rsid w:val="00501DF8"/>
    <w:rsid w:val="00503715"/>
    <w:rsid w:val="00503DB8"/>
    <w:rsid w:val="00503FD2"/>
    <w:rsid w:val="005056DB"/>
    <w:rsid w:val="005061E2"/>
    <w:rsid w:val="005065C7"/>
    <w:rsid w:val="00510266"/>
    <w:rsid w:val="00511888"/>
    <w:rsid w:val="00511F71"/>
    <w:rsid w:val="005124EB"/>
    <w:rsid w:val="00512B12"/>
    <w:rsid w:val="00515ED8"/>
    <w:rsid w:val="00516112"/>
    <w:rsid w:val="00520318"/>
    <w:rsid w:val="00521C11"/>
    <w:rsid w:val="00525436"/>
    <w:rsid w:val="00525640"/>
    <w:rsid w:val="00527EAC"/>
    <w:rsid w:val="00531BB6"/>
    <w:rsid w:val="00532508"/>
    <w:rsid w:val="00533435"/>
    <w:rsid w:val="00533A6A"/>
    <w:rsid w:val="0053406D"/>
    <w:rsid w:val="005343C5"/>
    <w:rsid w:val="00534678"/>
    <w:rsid w:val="00536F1D"/>
    <w:rsid w:val="005407EB"/>
    <w:rsid w:val="00541859"/>
    <w:rsid w:val="00542402"/>
    <w:rsid w:val="00542EB0"/>
    <w:rsid w:val="005442A9"/>
    <w:rsid w:val="005443C5"/>
    <w:rsid w:val="00545CDA"/>
    <w:rsid w:val="00545F66"/>
    <w:rsid w:val="005472EE"/>
    <w:rsid w:val="005506C0"/>
    <w:rsid w:val="00550DED"/>
    <w:rsid w:val="00552583"/>
    <w:rsid w:val="00552B65"/>
    <w:rsid w:val="00552E94"/>
    <w:rsid w:val="00553606"/>
    <w:rsid w:val="0055513D"/>
    <w:rsid w:val="005556F6"/>
    <w:rsid w:val="00557878"/>
    <w:rsid w:val="00557D2F"/>
    <w:rsid w:val="0056069A"/>
    <w:rsid w:val="00561010"/>
    <w:rsid w:val="00561CC7"/>
    <w:rsid w:val="00562F56"/>
    <w:rsid w:val="0056335E"/>
    <w:rsid w:val="00564122"/>
    <w:rsid w:val="00565E16"/>
    <w:rsid w:val="00565F7F"/>
    <w:rsid w:val="00566550"/>
    <w:rsid w:val="005667B5"/>
    <w:rsid w:val="00566B8C"/>
    <w:rsid w:val="00571C4A"/>
    <w:rsid w:val="005721F6"/>
    <w:rsid w:val="00572720"/>
    <w:rsid w:val="0057491C"/>
    <w:rsid w:val="00574DFA"/>
    <w:rsid w:val="0057547A"/>
    <w:rsid w:val="005756F1"/>
    <w:rsid w:val="00575821"/>
    <w:rsid w:val="00575B45"/>
    <w:rsid w:val="00576318"/>
    <w:rsid w:val="00576549"/>
    <w:rsid w:val="00576A78"/>
    <w:rsid w:val="00576B11"/>
    <w:rsid w:val="00577523"/>
    <w:rsid w:val="00577AB7"/>
    <w:rsid w:val="00580177"/>
    <w:rsid w:val="00580598"/>
    <w:rsid w:val="00581F35"/>
    <w:rsid w:val="00583618"/>
    <w:rsid w:val="00583CAE"/>
    <w:rsid w:val="00583FA3"/>
    <w:rsid w:val="005840E1"/>
    <w:rsid w:val="005844FE"/>
    <w:rsid w:val="0058604F"/>
    <w:rsid w:val="00586C2C"/>
    <w:rsid w:val="0058756A"/>
    <w:rsid w:val="005902C1"/>
    <w:rsid w:val="00590A42"/>
    <w:rsid w:val="00591301"/>
    <w:rsid w:val="00592440"/>
    <w:rsid w:val="005925F7"/>
    <w:rsid w:val="00592B01"/>
    <w:rsid w:val="0059307E"/>
    <w:rsid w:val="00593D6A"/>
    <w:rsid w:val="00594694"/>
    <w:rsid w:val="0059485A"/>
    <w:rsid w:val="0059561C"/>
    <w:rsid w:val="00595ED1"/>
    <w:rsid w:val="00597803"/>
    <w:rsid w:val="005A0391"/>
    <w:rsid w:val="005A26EF"/>
    <w:rsid w:val="005A450F"/>
    <w:rsid w:val="005A4E89"/>
    <w:rsid w:val="005A5A28"/>
    <w:rsid w:val="005A6627"/>
    <w:rsid w:val="005A718E"/>
    <w:rsid w:val="005A7CF9"/>
    <w:rsid w:val="005B077D"/>
    <w:rsid w:val="005B0A6C"/>
    <w:rsid w:val="005B127F"/>
    <w:rsid w:val="005B1775"/>
    <w:rsid w:val="005B3139"/>
    <w:rsid w:val="005B41DF"/>
    <w:rsid w:val="005B4DB3"/>
    <w:rsid w:val="005B530E"/>
    <w:rsid w:val="005B6593"/>
    <w:rsid w:val="005C09E4"/>
    <w:rsid w:val="005C3E62"/>
    <w:rsid w:val="005C4968"/>
    <w:rsid w:val="005C5F93"/>
    <w:rsid w:val="005C6B30"/>
    <w:rsid w:val="005C6D1F"/>
    <w:rsid w:val="005C6F81"/>
    <w:rsid w:val="005D26EA"/>
    <w:rsid w:val="005D44D0"/>
    <w:rsid w:val="005D4D11"/>
    <w:rsid w:val="005D50FC"/>
    <w:rsid w:val="005D5AC8"/>
    <w:rsid w:val="005D6675"/>
    <w:rsid w:val="005D6BEB"/>
    <w:rsid w:val="005D6E0A"/>
    <w:rsid w:val="005D75E0"/>
    <w:rsid w:val="005D7ACF"/>
    <w:rsid w:val="005E01FB"/>
    <w:rsid w:val="005E249D"/>
    <w:rsid w:val="005E2B53"/>
    <w:rsid w:val="005E52E3"/>
    <w:rsid w:val="005E658E"/>
    <w:rsid w:val="005E6C35"/>
    <w:rsid w:val="005E6D82"/>
    <w:rsid w:val="005E7A4C"/>
    <w:rsid w:val="005E7E13"/>
    <w:rsid w:val="005F0E5D"/>
    <w:rsid w:val="005F1043"/>
    <w:rsid w:val="005F438A"/>
    <w:rsid w:val="005F4583"/>
    <w:rsid w:val="005F5342"/>
    <w:rsid w:val="005F534E"/>
    <w:rsid w:val="005F6F2F"/>
    <w:rsid w:val="005F705A"/>
    <w:rsid w:val="005F7907"/>
    <w:rsid w:val="005F7D32"/>
    <w:rsid w:val="00601BF9"/>
    <w:rsid w:val="00601DCD"/>
    <w:rsid w:val="00605C35"/>
    <w:rsid w:val="00606513"/>
    <w:rsid w:val="00606F8C"/>
    <w:rsid w:val="00610B01"/>
    <w:rsid w:val="006117CE"/>
    <w:rsid w:val="006117D3"/>
    <w:rsid w:val="0061334F"/>
    <w:rsid w:val="00613B8B"/>
    <w:rsid w:val="0061565F"/>
    <w:rsid w:val="006163EC"/>
    <w:rsid w:val="00616DAC"/>
    <w:rsid w:val="00617D5E"/>
    <w:rsid w:val="00620C48"/>
    <w:rsid w:val="0062145F"/>
    <w:rsid w:val="00621C92"/>
    <w:rsid w:val="0062234D"/>
    <w:rsid w:val="006228A5"/>
    <w:rsid w:val="00622A18"/>
    <w:rsid w:val="006260DF"/>
    <w:rsid w:val="006264DE"/>
    <w:rsid w:val="00630C86"/>
    <w:rsid w:val="006313B1"/>
    <w:rsid w:val="00631450"/>
    <w:rsid w:val="0063146B"/>
    <w:rsid w:val="0063171F"/>
    <w:rsid w:val="00634F82"/>
    <w:rsid w:val="0063722F"/>
    <w:rsid w:val="00640198"/>
    <w:rsid w:val="00640E35"/>
    <w:rsid w:val="00641504"/>
    <w:rsid w:val="006422EC"/>
    <w:rsid w:val="00643C05"/>
    <w:rsid w:val="0064686A"/>
    <w:rsid w:val="006475E0"/>
    <w:rsid w:val="006503B7"/>
    <w:rsid w:val="00652505"/>
    <w:rsid w:val="0065294F"/>
    <w:rsid w:val="00652AC1"/>
    <w:rsid w:val="00654215"/>
    <w:rsid w:val="00656A38"/>
    <w:rsid w:val="00656D23"/>
    <w:rsid w:val="00661639"/>
    <w:rsid w:val="006621ED"/>
    <w:rsid w:val="00663D15"/>
    <w:rsid w:val="006665C9"/>
    <w:rsid w:val="00666B5E"/>
    <w:rsid w:val="006673D2"/>
    <w:rsid w:val="006718FB"/>
    <w:rsid w:val="006729C2"/>
    <w:rsid w:val="00674E30"/>
    <w:rsid w:val="00675358"/>
    <w:rsid w:val="00676110"/>
    <w:rsid w:val="0067715E"/>
    <w:rsid w:val="00677540"/>
    <w:rsid w:val="00680338"/>
    <w:rsid w:val="00681999"/>
    <w:rsid w:val="00684BFE"/>
    <w:rsid w:val="006865F6"/>
    <w:rsid w:val="0069058E"/>
    <w:rsid w:val="00691D3E"/>
    <w:rsid w:val="00692780"/>
    <w:rsid w:val="00692C7C"/>
    <w:rsid w:val="00693506"/>
    <w:rsid w:val="00693DE7"/>
    <w:rsid w:val="00694FAB"/>
    <w:rsid w:val="006957C6"/>
    <w:rsid w:val="00695FBC"/>
    <w:rsid w:val="006961B3"/>
    <w:rsid w:val="006967CF"/>
    <w:rsid w:val="00696858"/>
    <w:rsid w:val="00696B7B"/>
    <w:rsid w:val="00697118"/>
    <w:rsid w:val="006A1897"/>
    <w:rsid w:val="006A32BC"/>
    <w:rsid w:val="006A39D6"/>
    <w:rsid w:val="006A419D"/>
    <w:rsid w:val="006A42FB"/>
    <w:rsid w:val="006A4F7B"/>
    <w:rsid w:val="006A5761"/>
    <w:rsid w:val="006A5FAC"/>
    <w:rsid w:val="006A61E9"/>
    <w:rsid w:val="006A62CA"/>
    <w:rsid w:val="006A64A2"/>
    <w:rsid w:val="006A6DAD"/>
    <w:rsid w:val="006B0201"/>
    <w:rsid w:val="006B1069"/>
    <w:rsid w:val="006B2B23"/>
    <w:rsid w:val="006B5405"/>
    <w:rsid w:val="006B6385"/>
    <w:rsid w:val="006C10F1"/>
    <w:rsid w:val="006C2E47"/>
    <w:rsid w:val="006C2ED9"/>
    <w:rsid w:val="006C35F2"/>
    <w:rsid w:val="006C475E"/>
    <w:rsid w:val="006C4799"/>
    <w:rsid w:val="006C4D0A"/>
    <w:rsid w:val="006C53AC"/>
    <w:rsid w:val="006C61C5"/>
    <w:rsid w:val="006C672B"/>
    <w:rsid w:val="006C6BAB"/>
    <w:rsid w:val="006D1B48"/>
    <w:rsid w:val="006D1D66"/>
    <w:rsid w:val="006D23B8"/>
    <w:rsid w:val="006D759F"/>
    <w:rsid w:val="006D7AF6"/>
    <w:rsid w:val="006E0295"/>
    <w:rsid w:val="006E1753"/>
    <w:rsid w:val="006E6474"/>
    <w:rsid w:val="006F1066"/>
    <w:rsid w:val="006F511C"/>
    <w:rsid w:val="006F5147"/>
    <w:rsid w:val="006F7CFB"/>
    <w:rsid w:val="00700836"/>
    <w:rsid w:val="007030C5"/>
    <w:rsid w:val="0070373E"/>
    <w:rsid w:val="0070374D"/>
    <w:rsid w:val="00703986"/>
    <w:rsid w:val="007041E4"/>
    <w:rsid w:val="00705133"/>
    <w:rsid w:val="00707DA0"/>
    <w:rsid w:val="00711AE7"/>
    <w:rsid w:val="0071241B"/>
    <w:rsid w:val="007131B8"/>
    <w:rsid w:val="00713B57"/>
    <w:rsid w:val="00714103"/>
    <w:rsid w:val="00715AF5"/>
    <w:rsid w:val="00717D38"/>
    <w:rsid w:val="007223DD"/>
    <w:rsid w:val="00724C1B"/>
    <w:rsid w:val="00725797"/>
    <w:rsid w:val="00725807"/>
    <w:rsid w:val="007269FD"/>
    <w:rsid w:val="00730A1C"/>
    <w:rsid w:val="00731302"/>
    <w:rsid w:val="0073141A"/>
    <w:rsid w:val="0073319B"/>
    <w:rsid w:val="00733E09"/>
    <w:rsid w:val="007370EE"/>
    <w:rsid w:val="00737D38"/>
    <w:rsid w:val="00741260"/>
    <w:rsid w:val="00744828"/>
    <w:rsid w:val="00744D1B"/>
    <w:rsid w:val="0074574F"/>
    <w:rsid w:val="007458F9"/>
    <w:rsid w:val="00746F53"/>
    <w:rsid w:val="007472A7"/>
    <w:rsid w:val="00747C7C"/>
    <w:rsid w:val="00750378"/>
    <w:rsid w:val="00751C1B"/>
    <w:rsid w:val="007525C1"/>
    <w:rsid w:val="00752743"/>
    <w:rsid w:val="00752E35"/>
    <w:rsid w:val="00754235"/>
    <w:rsid w:val="0075601C"/>
    <w:rsid w:val="007567F4"/>
    <w:rsid w:val="007600CB"/>
    <w:rsid w:val="00760502"/>
    <w:rsid w:val="00763E12"/>
    <w:rsid w:val="007651E9"/>
    <w:rsid w:val="00765CBE"/>
    <w:rsid w:val="00765E5E"/>
    <w:rsid w:val="00766B16"/>
    <w:rsid w:val="00766B3A"/>
    <w:rsid w:val="00767BB5"/>
    <w:rsid w:val="00770849"/>
    <w:rsid w:val="00772AAC"/>
    <w:rsid w:val="00774E65"/>
    <w:rsid w:val="00775252"/>
    <w:rsid w:val="00775DE5"/>
    <w:rsid w:val="00776732"/>
    <w:rsid w:val="00776D8D"/>
    <w:rsid w:val="0078125C"/>
    <w:rsid w:val="00781A52"/>
    <w:rsid w:val="00782436"/>
    <w:rsid w:val="00783E42"/>
    <w:rsid w:val="00785383"/>
    <w:rsid w:val="007863B2"/>
    <w:rsid w:val="00786453"/>
    <w:rsid w:val="007866F6"/>
    <w:rsid w:val="00787D1C"/>
    <w:rsid w:val="00790A43"/>
    <w:rsid w:val="00790E21"/>
    <w:rsid w:val="00792C52"/>
    <w:rsid w:val="007938D7"/>
    <w:rsid w:val="007955EB"/>
    <w:rsid w:val="0079606D"/>
    <w:rsid w:val="007966A6"/>
    <w:rsid w:val="0079733F"/>
    <w:rsid w:val="007A0B44"/>
    <w:rsid w:val="007A102D"/>
    <w:rsid w:val="007A16C5"/>
    <w:rsid w:val="007A170A"/>
    <w:rsid w:val="007A2E45"/>
    <w:rsid w:val="007A4F42"/>
    <w:rsid w:val="007A692C"/>
    <w:rsid w:val="007B0958"/>
    <w:rsid w:val="007B0F21"/>
    <w:rsid w:val="007B3EAD"/>
    <w:rsid w:val="007C0B82"/>
    <w:rsid w:val="007C27D2"/>
    <w:rsid w:val="007C408D"/>
    <w:rsid w:val="007C4E9C"/>
    <w:rsid w:val="007C5B86"/>
    <w:rsid w:val="007C6B01"/>
    <w:rsid w:val="007C6CC0"/>
    <w:rsid w:val="007C73BD"/>
    <w:rsid w:val="007C76AB"/>
    <w:rsid w:val="007C770B"/>
    <w:rsid w:val="007D0690"/>
    <w:rsid w:val="007D0CD9"/>
    <w:rsid w:val="007D2789"/>
    <w:rsid w:val="007D33BE"/>
    <w:rsid w:val="007D3691"/>
    <w:rsid w:val="007D36E0"/>
    <w:rsid w:val="007D4359"/>
    <w:rsid w:val="007D7EBC"/>
    <w:rsid w:val="007E07C5"/>
    <w:rsid w:val="007E0E74"/>
    <w:rsid w:val="007E21E5"/>
    <w:rsid w:val="007E2462"/>
    <w:rsid w:val="007E65DF"/>
    <w:rsid w:val="007E761B"/>
    <w:rsid w:val="007F0D48"/>
    <w:rsid w:val="007F1A56"/>
    <w:rsid w:val="007F23E4"/>
    <w:rsid w:val="007F2D03"/>
    <w:rsid w:val="007F32BC"/>
    <w:rsid w:val="007F3559"/>
    <w:rsid w:val="007F4E5A"/>
    <w:rsid w:val="007F6243"/>
    <w:rsid w:val="00801FA3"/>
    <w:rsid w:val="00802A5D"/>
    <w:rsid w:val="00802A79"/>
    <w:rsid w:val="00803E7C"/>
    <w:rsid w:val="00806DFB"/>
    <w:rsid w:val="00811571"/>
    <w:rsid w:val="00813514"/>
    <w:rsid w:val="0081528B"/>
    <w:rsid w:val="00817C78"/>
    <w:rsid w:val="00820A05"/>
    <w:rsid w:val="008234DC"/>
    <w:rsid w:val="00823793"/>
    <w:rsid w:val="00823B4D"/>
    <w:rsid w:val="00825C7D"/>
    <w:rsid w:val="00831356"/>
    <w:rsid w:val="0083296F"/>
    <w:rsid w:val="00832EE6"/>
    <w:rsid w:val="00835939"/>
    <w:rsid w:val="00835A65"/>
    <w:rsid w:val="00835E15"/>
    <w:rsid w:val="0083657D"/>
    <w:rsid w:val="00837198"/>
    <w:rsid w:val="0084195B"/>
    <w:rsid w:val="00842730"/>
    <w:rsid w:val="008429F7"/>
    <w:rsid w:val="00842DC0"/>
    <w:rsid w:val="008432ED"/>
    <w:rsid w:val="008449C0"/>
    <w:rsid w:val="0085139C"/>
    <w:rsid w:val="00854524"/>
    <w:rsid w:val="008547D4"/>
    <w:rsid w:val="00854CFB"/>
    <w:rsid w:val="0085682B"/>
    <w:rsid w:val="00857BD8"/>
    <w:rsid w:val="00860660"/>
    <w:rsid w:val="00860A88"/>
    <w:rsid w:val="00860BB2"/>
    <w:rsid w:val="008642CE"/>
    <w:rsid w:val="00864562"/>
    <w:rsid w:val="008703BB"/>
    <w:rsid w:val="00870D69"/>
    <w:rsid w:val="00872827"/>
    <w:rsid w:val="00872BDA"/>
    <w:rsid w:val="00873EB4"/>
    <w:rsid w:val="00874410"/>
    <w:rsid w:val="0087751C"/>
    <w:rsid w:val="00877584"/>
    <w:rsid w:val="0087781B"/>
    <w:rsid w:val="00880058"/>
    <w:rsid w:val="008801AB"/>
    <w:rsid w:val="0088053A"/>
    <w:rsid w:val="0088063E"/>
    <w:rsid w:val="008827C0"/>
    <w:rsid w:val="00882AB8"/>
    <w:rsid w:val="008833EC"/>
    <w:rsid w:val="008845CD"/>
    <w:rsid w:val="0088491C"/>
    <w:rsid w:val="00884C62"/>
    <w:rsid w:val="008858E3"/>
    <w:rsid w:val="008870F0"/>
    <w:rsid w:val="008933A0"/>
    <w:rsid w:val="00893601"/>
    <w:rsid w:val="00893856"/>
    <w:rsid w:val="008938D1"/>
    <w:rsid w:val="008938E3"/>
    <w:rsid w:val="008966ED"/>
    <w:rsid w:val="00896A1D"/>
    <w:rsid w:val="00896DA6"/>
    <w:rsid w:val="008A078C"/>
    <w:rsid w:val="008A1031"/>
    <w:rsid w:val="008A2328"/>
    <w:rsid w:val="008A2856"/>
    <w:rsid w:val="008A437A"/>
    <w:rsid w:val="008A526B"/>
    <w:rsid w:val="008A6785"/>
    <w:rsid w:val="008B07F3"/>
    <w:rsid w:val="008B1151"/>
    <w:rsid w:val="008B217E"/>
    <w:rsid w:val="008B2A3F"/>
    <w:rsid w:val="008B3152"/>
    <w:rsid w:val="008B4558"/>
    <w:rsid w:val="008B669D"/>
    <w:rsid w:val="008B71FB"/>
    <w:rsid w:val="008B7F38"/>
    <w:rsid w:val="008C2DF8"/>
    <w:rsid w:val="008C6810"/>
    <w:rsid w:val="008C70BF"/>
    <w:rsid w:val="008C7726"/>
    <w:rsid w:val="008D7B10"/>
    <w:rsid w:val="008E1F65"/>
    <w:rsid w:val="008E3FF6"/>
    <w:rsid w:val="008E4633"/>
    <w:rsid w:val="008E4A68"/>
    <w:rsid w:val="008E550B"/>
    <w:rsid w:val="008E712A"/>
    <w:rsid w:val="008F0912"/>
    <w:rsid w:val="008F0BBE"/>
    <w:rsid w:val="008F1529"/>
    <w:rsid w:val="008F2819"/>
    <w:rsid w:val="008F4748"/>
    <w:rsid w:val="008F488A"/>
    <w:rsid w:val="008F7BAF"/>
    <w:rsid w:val="008F7C81"/>
    <w:rsid w:val="00900B6A"/>
    <w:rsid w:val="0090186F"/>
    <w:rsid w:val="00901946"/>
    <w:rsid w:val="0090365C"/>
    <w:rsid w:val="00903CF1"/>
    <w:rsid w:val="00903D20"/>
    <w:rsid w:val="00904286"/>
    <w:rsid w:val="009054DF"/>
    <w:rsid w:val="00907997"/>
    <w:rsid w:val="00911B92"/>
    <w:rsid w:val="00913E59"/>
    <w:rsid w:val="00920689"/>
    <w:rsid w:val="00920F21"/>
    <w:rsid w:val="00923A3D"/>
    <w:rsid w:val="0092528E"/>
    <w:rsid w:val="00926DBA"/>
    <w:rsid w:val="00927D38"/>
    <w:rsid w:val="009328CF"/>
    <w:rsid w:val="00933932"/>
    <w:rsid w:val="00934B62"/>
    <w:rsid w:val="00934E95"/>
    <w:rsid w:val="00936C20"/>
    <w:rsid w:val="00937067"/>
    <w:rsid w:val="009376A4"/>
    <w:rsid w:val="009428C7"/>
    <w:rsid w:val="00942D13"/>
    <w:rsid w:val="009436AB"/>
    <w:rsid w:val="00944305"/>
    <w:rsid w:val="009454B6"/>
    <w:rsid w:val="00946AB0"/>
    <w:rsid w:val="00946FF8"/>
    <w:rsid w:val="009476ED"/>
    <w:rsid w:val="00947757"/>
    <w:rsid w:val="009515EF"/>
    <w:rsid w:val="00951C85"/>
    <w:rsid w:val="009532BC"/>
    <w:rsid w:val="00953A3F"/>
    <w:rsid w:val="00954BFC"/>
    <w:rsid w:val="009554AD"/>
    <w:rsid w:val="0095629C"/>
    <w:rsid w:val="00961B26"/>
    <w:rsid w:val="00963173"/>
    <w:rsid w:val="009634A4"/>
    <w:rsid w:val="009635F0"/>
    <w:rsid w:val="00963ADD"/>
    <w:rsid w:val="00963DE7"/>
    <w:rsid w:val="0096420A"/>
    <w:rsid w:val="00966A3E"/>
    <w:rsid w:val="00967737"/>
    <w:rsid w:val="009706DD"/>
    <w:rsid w:val="0097260C"/>
    <w:rsid w:val="009763C9"/>
    <w:rsid w:val="00980320"/>
    <w:rsid w:val="00982BA0"/>
    <w:rsid w:val="00987028"/>
    <w:rsid w:val="00990B33"/>
    <w:rsid w:val="00990C05"/>
    <w:rsid w:val="0099157B"/>
    <w:rsid w:val="00991799"/>
    <w:rsid w:val="00991CA6"/>
    <w:rsid w:val="009933A4"/>
    <w:rsid w:val="009938B0"/>
    <w:rsid w:val="00994605"/>
    <w:rsid w:val="00994B32"/>
    <w:rsid w:val="00994DE7"/>
    <w:rsid w:val="009A0C37"/>
    <w:rsid w:val="009A27DF"/>
    <w:rsid w:val="009A3AC6"/>
    <w:rsid w:val="009A3B23"/>
    <w:rsid w:val="009A3D6F"/>
    <w:rsid w:val="009A6010"/>
    <w:rsid w:val="009A6903"/>
    <w:rsid w:val="009A7B5D"/>
    <w:rsid w:val="009B037B"/>
    <w:rsid w:val="009B065B"/>
    <w:rsid w:val="009B16FF"/>
    <w:rsid w:val="009B2E11"/>
    <w:rsid w:val="009B44BF"/>
    <w:rsid w:val="009B5F58"/>
    <w:rsid w:val="009B7352"/>
    <w:rsid w:val="009C0122"/>
    <w:rsid w:val="009C1553"/>
    <w:rsid w:val="009C15B7"/>
    <w:rsid w:val="009C1DEF"/>
    <w:rsid w:val="009C3968"/>
    <w:rsid w:val="009C6A8B"/>
    <w:rsid w:val="009C6E4A"/>
    <w:rsid w:val="009C7DAC"/>
    <w:rsid w:val="009D096F"/>
    <w:rsid w:val="009D39E0"/>
    <w:rsid w:val="009D42FB"/>
    <w:rsid w:val="009D4BAD"/>
    <w:rsid w:val="009D5076"/>
    <w:rsid w:val="009D67FC"/>
    <w:rsid w:val="009D68D9"/>
    <w:rsid w:val="009D75E6"/>
    <w:rsid w:val="009D7DC9"/>
    <w:rsid w:val="009E0420"/>
    <w:rsid w:val="009E181C"/>
    <w:rsid w:val="009E3284"/>
    <w:rsid w:val="009E48D8"/>
    <w:rsid w:val="009E6F77"/>
    <w:rsid w:val="009E70EF"/>
    <w:rsid w:val="009E774F"/>
    <w:rsid w:val="009E7A7C"/>
    <w:rsid w:val="009E7DA1"/>
    <w:rsid w:val="009F260B"/>
    <w:rsid w:val="00A00BF7"/>
    <w:rsid w:val="00A01910"/>
    <w:rsid w:val="00A01BD2"/>
    <w:rsid w:val="00A033E5"/>
    <w:rsid w:val="00A0343C"/>
    <w:rsid w:val="00A04022"/>
    <w:rsid w:val="00A04094"/>
    <w:rsid w:val="00A04D86"/>
    <w:rsid w:val="00A05F9C"/>
    <w:rsid w:val="00A06F06"/>
    <w:rsid w:val="00A10C53"/>
    <w:rsid w:val="00A11DC2"/>
    <w:rsid w:val="00A1353D"/>
    <w:rsid w:val="00A206CF"/>
    <w:rsid w:val="00A2070E"/>
    <w:rsid w:val="00A231DD"/>
    <w:rsid w:val="00A23E44"/>
    <w:rsid w:val="00A24B47"/>
    <w:rsid w:val="00A27C6E"/>
    <w:rsid w:val="00A305FA"/>
    <w:rsid w:val="00A3319F"/>
    <w:rsid w:val="00A33C3F"/>
    <w:rsid w:val="00A3564B"/>
    <w:rsid w:val="00A35C04"/>
    <w:rsid w:val="00A35D32"/>
    <w:rsid w:val="00A40E50"/>
    <w:rsid w:val="00A41A93"/>
    <w:rsid w:val="00A42017"/>
    <w:rsid w:val="00A44C5C"/>
    <w:rsid w:val="00A45276"/>
    <w:rsid w:val="00A456E2"/>
    <w:rsid w:val="00A45973"/>
    <w:rsid w:val="00A459A5"/>
    <w:rsid w:val="00A5042B"/>
    <w:rsid w:val="00A5101A"/>
    <w:rsid w:val="00A516FE"/>
    <w:rsid w:val="00A54470"/>
    <w:rsid w:val="00A54B94"/>
    <w:rsid w:val="00A552A2"/>
    <w:rsid w:val="00A56285"/>
    <w:rsid w:val="00A579FD"/>
    <w:rsid w:val="00A60026"/>
    <w:rsid w:val="00A60A22"/>
    <w:rsid w:val="00A6179D"/>
    <w:rsid w:val="00A61A1F"/>
    <w:rsid w:val="00A61B81"/>
    <w:rsid w:val="00A626C7"/>
    <w:rsid w:val="00A63AC3"/>
    <w:rsid w:val="00A63AC9"/>
    <w:rsid w:val="00A7131E"/>
    <w:rsid w:val="00A71C9C"/>
    <w:rsid w:val="00A72C23"/>
    <w:rsid w:val="00A745C5"/>
    <w:rsid w:val="00A75463"/>
    <w:rsid w:val="00A755F0"/>
    <w:rsid w:val="00A762E3"/>
    <w:rsid w:val="00A764A0"/>
    <w:rsid w:val="00A77929"/>
    <w:rsid w:val="00A80712"/>
    <w:rsid w:val="00A81372"/>
    <w:rsid w:val="00A83BF9"/>
    <w:rsid w:val="00A85711"/>
    <w:rsid w:val="00A85FBF"/>
    <w:rsid w:val="00A86959"/>
    <w:rsid w:val="00A86E6F"/>
    <w:rsid w:val="00A86EFA"/>
    <w:rsid w:val="00A8763C"/>
    <w:rsid w:val="00A9557C"/>
    <w:rsid w:val="00AA05AB"/>
    <w:rsid w:val="00AA0905"/>
    <w:rsid w:val="00AA0E42"/>
    <w:rsid w:val="00AA153E"/>
    <w:rsid w:val="00AA1D7F"/>
    <w:rsid w:val="00AA2C09"/>
    <w:rsid w:val="00AA4E61"/>
    <w:rsid w:val="00AA5933"/>
    <w:rsid w:val="00AA7D51"/>
    <w:rsid w:val="00AB10B3"/>
    <w:rsid w:val="00AB18BE"/>
    <w:rsid w:val="00AB1BC3"/>
    <w:rsid w:val="00AB5E21"/>
    <w:rsid w:val="00AB689F"/>
    <w:rsid w:val="00AC1C45"/>
    <w:rsid w:val="00AC2083"/>
    <w:rsid w:val="00AC2935"/>
    <w:rsid w:val="00AC3570"/>
    <w:rsid w:val="00AC515B"/>
    <w:rsid w:val="00AC54E1"/>
    <w:rsid w:val="00AD0703"/>
    <w:rsid w:val="00AD3BAB"/>
    <w:rsid w:val="00AD499B"/>
    <w:rsid w:val="00AD55B0"/>
    <w:rsid w:val="00AD5618"/>
    <w:rsid w:val="00AD627F"/>
    <w:rsid w:val="00AD6788"/>
    <w:rsid w:val="00AD7321"/>
    <w:rsid w:val="00AE0057"/>
    <w:rsid w:val="00AE2131"/>
    <w:rsid w:val="00AE286D"/>
    <w:rsid w:val="00AE48AD"/>
    <w:rsid w:val="00AE49B6"/>
    <w:rsid w:val="00AE5DF2"/>
    <w:rsid w:val="00AE7B31"/>
    <w:rsid w:val="00AF07B7"/>
    <w:rsid w:val="00AF10C0"/>
    <w:rsid w:val="00AF364F"/>
    <w:rsid w:val="00AF6DA6"/>
    <w:rsid w:val="00AF744B"/>
    <w:rsid w:val="00B016BF"/>
    <w:rsid w:val="00B0271F"/>
    <w:rsid w:val="00B02DC8"/>
    <w:rsid w:val="00B02F3C"/>
    <w:rsid w:val="00B03111"/>
    <w:rsid w:val="00B044AF"/>
    <w:rsid w:val="00B104FF"/>
    <w:rsid w:val="00B10FA7"/>
    <w:rsid w:val="00B156F6"/>
    <w:rsid w:val="00B15905"/>
    <w:rsid w:val="00B15F68"/>
    <w:rsid w:val="00B16255"/>
    <w:rsid w:val="00B17612"/>
    <w:rsid w:val="00B20753"/>
    <w:rsid w:val="00B2428C"/>
    <w:rsid w:val="00B249BA"/>
    <w:rsid w:val="00B25949"/>
    <w:rsid w:val="00B26024"/>
    <w:rsid w:val="00B27771"/>
    <w:rsid w:val="00B31680"/>
    <w:rsid w:val="00B31E8C"/>
    <w:rsid w:val="00B31F65"/>
    <w:rsid w:val="00B323F4"/>
    <w:rsid w:val="00B339DB"/>
    <w:rsid w:val="00B34F20"/>
    <w:rsid w:val="00B35492"/>
    <w:rsid w:val="00B36809"/>
    <w:rsid w:val="00B403C4"/>
    <w:rsid w:val="00B40EA4"/>
    <w:rsid w:val="00B413A0"/>
    <w:rsid w:val="00B41B4F"/>
    <w:rsid w:val="00B41C90"/>
    <w:rsid w:val="00B42A47"/>
    <w:rsid w:val="00B42A92"/>
    <w:rsid w:val="00B435B2"/>
    <w:rsid w:val="00B44A8C"/>
    <w:rsid w:val="00B4541D"/>
    <w:rsid w:val="00B461A2"/>
    <w:rsid w:val="00B463EE"/>
    <w:rsid w:val="00B50E7C"/>
    <w:rsid w:val="00B5263F"/>
    <w:rsid w:val="00B52C71"/>
    <w:rsid w:val="00B52DC6"/>
    <w:rsid w:val="00B52FFA"/>
    <w:rsid w:val="00B53A4D"/>
    <w:rsid w:val="00B53EBD"/>
    <w:rsid w:val="00B54F9F"/>
    <w:rsid w:val="00B6046F"/>
    <w:rsid w:val="00B61008"/>
    <w:rsid w:val="00B642CC"/>
    <w:rsid w:val="00B65031"/>
    <w:rsid w:val="00B65449"/>
    <w:rsid w:val="00B667F6"/>
    <w:rsid w:val="00B67259"/>
    <w:rsid w:val="00B70553"/>
    <w:rsid w:val="00B71BEC"/>
    <w:rsid w:val="00B7369B"/>
    <w:rsid w:val="00B77694"/>
    <w:rsid w:val="00B778BE"/>
    <w:rsid w:val="00B803C7"/>
    <w:rsid w:val="00B816E1"/>
    <w:rsid w:val="00B8173E"/>
    <w:rsid w:val="00B84922"/>
    <w:rsid w:val="00B87393"/>
    <w:rsid w:val="00B87511"/>
    <w:rsid w:val="00B914A4"/>
    <w:rsid w:val="00B91A82"/>
    <w:rsid w:val="00B91B8B"/>
    <w:rsid w:val="00B9236C"/>
    <w:rsid w:val="00B928CE"/>
    <w:rsid w:val="00B94AD7"/>
    <w:rsid w:val="00B9637F"/>
    <w:rsid w:val="00B965A4"/>
    <w:rsid w:val="00B96700"/>
    <w:rsid w:val="00B96C85"/>
    <w:rsid w:val="00B96D21"/>
    <w:rsid w:val="00BA0624"/>
    <w:rsid w:val="00BA0E04"/>
    <w:rsid w:val="00BA1019"/>
    <w:rsid w:val="00BA17C0"/>
    <w:rsid w:val="00BA32AA"/>
    <w:rsid w:val="00BA4CC7"/>
    <w:rsid w:val="00BA7F60"/>
    <w:rsid w:val="00BA7FD7"/>
    <w:rsid w:val="00BB0F09"/>
    <w:rsid w:val="00BB454A"/>
    <w:rsid w:val="00BB4CD0"/>
    <w:rsid w:val="00BB5104"/>
    <w:rsid w:val="00BB530A"/>
    <w:rsid w:val="00BB545D"/>
    <w:rsid w:val="00BB549B"/>
    <w:rsid w:val="00BC02E8"/>
    <w:rsid w:val="00BC0412"/>
    <w:rsid w:val="00BC0E57"/>
    <w:rsid w:val="00BC34F0"/>
    <w:rsid w:val="00BC3690"/>
    <w:rsid w:val="00BC475C"/>
    <w:rsid w:val="00BC57DE"/>
    <w:rsid w:val="00BC5A8D"/>
    <w:rsid w:val="00BC679B"/>
    <w:rsid w:val="00BC7843"/>
    <w:rsid w:val="00BC79D9"/>
    <w:rsid w:val="00BD0520"/>
    <w:rsid w:val="00BD280F"/>
    <w:rsid w:val="00BD3699"/>
    <w:rsid w:val="00BD3F6C"/>
    <w:rsid w:val="00BD48D7"/>
    <w:rsid w:val="00BD4AEC"/>
    <w:rsid w:val="00BD5B2F"/>
    <w:rsid w:val="00BD5C63"/>
    <w:rsid w:val="00BD6444"/>
    <w:rsid w:val="00BD74AA"/>
    <w:rsid w:val="00BD7562"/>
    <w:rsid w:val="00BD7959"/>
    <w:rsid w:val="00BE1E07"/>
    <w:rsid w:val="00BE1F32"/>
    <w:rsid w:val="00BE43F1"/>
    <w:rsid w:val="00BE44CE"/>
    <w:rsid w:val="00BE454D"/>
    <w:rsid w:val="00BE467B"/>
    <w:rsid w:val="00BE68F4"/>
    <w:rsid w:val="00BE6E26"/>
    <w:rsid w:val="00BF0DCA"/>
    <w:rsid w:val="00BF4081"/>
    <w:rsid w:val="00BF531F"/>
    <w:rsid w:val="00BF7B53"/>
    <w:rsid w:val="00C011DA"/>
    <w:rsid w:val="00C07B29"/>
    <w:rsid w:val="00C1024A"/>
    <w:rsid w:val="00C110FD"/>
    <w:rsid w:val="00C11A8D"/>
    <w:rsid w:val="00C13302"/>
    <w:rsid w:val="00C136A8"/>
    <w:rsid w:val="00C138AE"/>
    <w:rsid w:val="00C16443"/>
    <w:rsid w:val="00C1654F"/>
    <w:rsid w:val="00C17A8A"/>
    <w:rsid w:val="00C22B02"/>
    <w:rsid w:val="00C2371A"/>
    <w:rsid w:val="00C23ABC"/>
    <w:rsid w:val="00C2504B"/>
    <w:rsid w:val="00C25ABB"/>
    <w:rsid w:val="00C2665E"/>
    <w:rsid w:val="00C270B9"/>
    <w:rsid w:val="00C2787F"/>
    <w:rsid w:val="00C27E0A"/>
    <w:rsid w:val="00C3066B"/>
    <w:rsid w:val="00C30F63"/>
    <w:rsid w:val="00C316F0"/>
    <w:rsid w:val="00C32C3E"/>
    <w:rsid w:val="00C33133"/>
    <w:rsid w:val="00C34258"/>
    <w:rsid w:val="00C34571"/>
    <w:rsid w:val="00C3637D"/>
    <w:rsid w:val="00C42755"/>
    <w:rsid w:val="00C431C4"/>
    <w:rsid w:val="00C44BE2"/>
    <w:rsid w:val="00C47368"/>
    <w:rsid w:val="00C501E5"/>
    <w:rsid w:val="00C50B4A"/>
    <w:rsid w:val="00C50EF5"/>
    <w:rsid w:val="00C533E8"/>
    <w:rsid w:val="00C53A30"/>
    <w:rsid w:val="00C53CFF"/>
    <w:rsid w:val="00C55BC9"/>
    <w:rsid w:val="00C56D9E"/>
    <w:rsid w:val="00C56E1A"/>
    <w:rsid w:val="00C60530"/>
    <w:rsid w:val="00C608CA"/>
    <w:rsid w:val="00C618D5"/>
    <w:rsid w:val="00C623D6"/>
    <w:rsid w:val="00C6561C"/>
    <w:rsid w:val="00C660CC"/>
    <w:rsid w:val="00C668E5"/>
    <w:rsid w:val="00C70665"/>
    <w:rsid w:val="00C72883"/>
    <w:rsid w:val="00C72FED"/>
    <w:rsid w:val="00C73592"/>
    <w:rsid w:val="00C7391D"/>
    <w:rsid w:val="00C73DFE"/>
    <w:rsid w:val="00C75676"/>
    <w:rsid w:val="00C76510"/>
    <w:rsid w:val="00C80E5C"/>
    <w:rsid w:val="00C8153D"/>
    <w:rsid w:val="00C81A14"/>
    <w:rsid w:val="00C82514"/>
    <w:rsid w:val="00C83F69"/>
    <w:rsid w:val="00C8617C"/>
    <w:rsid w:val="00C870D4"/>
    <w:rsid w:val="00C914DD"/>
    <w:rsid w:val="00C91E02"/>
    <w:rsid w:val="00C9262B"/>
    <w:rsid w:val="00C929BB"/>
    <w:rsid w:val="00C95213"/>
    <w:rsid w:val="00C96DBF"/>
    <w:rsid w:val="00CA14B7"/>
    <w:rsid w:val="00CA4205"/>
    <w:rsid w:val="00CA4F86"/>
    <w:rsid w:val="00CA56E3"/>
    <w:rsid w:val="00CA5FF6"/>
    <w:rsid w:val="00CA6756"/>
    <w:rsid w:val="00CA7D5A"/>
    <w:rsid w:val="00CB1DE6"/>
    <w:rsid w:val="00CB2F21"/>
    <w:rsid w:val="00CB3AA2"/>
    <w:rsid w:val="00CB40F1"/>
    <w:rsid w:val="00CB7554"/>
    <w:rsid w:val="00CB7A4C"/>
    <w:rsid w:val="00CB7E7D"/>
    <w:rsid w:val="00CC09DA"/>
    <w:rsid w:val="00CC2005"/>
    <w:rsid w:val="00CC2EFA"/>
    <w:rsid w:val="00CC5697"/>
    <w:rsid w:val="00CC6793"/>
    <w:rsid w:val="00CC76C6"/>
    <w:rsid w:val="00CC7AE7"/>
    <w:rsid w:val="00CD08FD"/>
    <w:rsid w:val="00CD0CDB"/>
    <w:rsid w:val="00CD1EE4"/>
    <w:rsid w:val="00CD2218"/>
    <w:rsid w:val="00CD2B42"/>
    <w:rsid w:val="00CD47C1"/>
    <w:rsid w:val="00CD50C2"/>
    <w:rsid w:val="00CD574F"/>
    <w:rsid w:val="00CD5777"/>
    <w:rsid w:val="00CD625E"/>
    <w:rsid w:val="00CD65B9"/>
    <w:rsid w:val="00CD681A"/>
    <w:rsid w:val="00CD6CA0"/>
    <w:rsid w:val="00CD77A2"/>
    <w:rsid w:val="00CE2443"/>
    <w:rsid w:val="00CE2E15"/>
    <w:rsid w:val="00CE3F0E"/>
    <w:rsid w:val="00CE4D8F"/>
    <w:rsid w:val="00CE56FC"/>
    <w:rsid w:val="00CE7202"/>
    <w:rsid w:val="00CE7759"/>
    <w:rsid w:val="00CE7AD6"/>
    <w:rsid w:val="00CF11BC"/>
    <w:rsid w:val="00CF2B93"/>
    <w:rsid w:val="00CF2BE5"/>
    <w:rsid w:val="00CF3307"/>
    <w:rsid w:val="00CF400F"/>
    <w:rsid w:val="00CF5AA1"/>
    <w:rsid w:val="00CF6E20"/>
    <w:rsid w:val="00CF7F6D"/>
    <w:rsid w:val="00D01ECD"/>
    <w:rsid w:val="00D04FC8"/>
    <w:rsid w:val="00D06697"/>
    <w:rsid w:val="00D100DE"/>
    <w:rsid w:val="00D16098"/>
    <w:rsid w:val="00D17684"/>
    <w:rsid w:val="00D217D5"/>
    <w:rsid w:val="00D221CD"/>
    <w:rsid w:val="00D23A0F"/>
    <w:rsid w:val="00D23DA4"/>
    <w:rsid w:val="00D252AD"/>
    <w:rsid w:val="00D25591"/>
    <w:rsid w:val="00D25721"/>
    <w:rsid w:val="00D27B8C"/>
    <w:rsid w:val="00D306A5"/>
    <w:rsid w:val="00D30DFD"/>
    <w:rsid w:val="00D32706"/>
    <w:rsid w:val="00D3292C"/>
    <w:rsid w:val="00D32CB8"/>
    <w:rsid w:val="00D337C1"/>
    <w:rsid w:val="00D33AB9"/>
    <w:rsid w:val="00D3449C"/>
    <w:rsid w:val="00D35F55"/>
    <w:rsid w:val="00D3613F"/>
    <w:rsid w:val="00D40354"/>
    <w:rsid w:val="00D40635"/>
    <w:rsid w:val="00D43090"/>
    <w:rsid w:val="00D43AE3"/>
    <w:rsid w:val="00D43EFA"/>
    <w:rsid w:val="00D45B99"/>
    <w:rsid w:val="00D46218"/>
    <w:rsid w:val="00D47F15"/>
    <w:rsid w:val="00D50016"/>
    <w:rsid w:val="00D50115"/>
    <w:rsid w:val="00D510EF"/>
    <w:rsid w:val="00D5188D"/>
    <w:rsid w:val="00D51BC5"/>
    <w:rsid w:val="00D52A98"/>
    <w:rsid w:val="00D5401E"/>
    <w:rsid w:val="00D57A26"/>
    <w:rsid w:val="00D600AB"/>
    <w:rsid w:val="00D60D57"/>
    <w:rsid w:val="00D613E8"/>
    <w:rsid w:val="00D617DC"/>
    <w:rsid w:val="00D61940"/>
    <w:rsid w:val="00D61979"/>
    <w:rsid w:val="00D65672"/>
    <w:rsid w:val="00D67128"/>
    <w:rsid w:val="00D70D7E"/>
    <w:rsid w:val="00D724F0"/>
    <w:rsid w:val="00D727C3"/>
    <w:rsid w:val="00D73DE5"/>
    <w:rsid w:val="00D741A5"/>
    <w:rsid w:val="00D744EE"/>
    <w:rsid w:val="00D745B2"/>
    <w:rsid w:val="00D759ED"/>
    <w:rsid w:val="00D765C3"/>
    <w:rsid w:val="00D81810"/>
    <w:rsid w:val="00D81FE5"/>
    <w:rsid w:val="00D81FE8"/>
    <w:rsid w:val="00D82156"/>
    <w:rsid w:val="00D825A1"/>
    <w:rsid w:val="00D83385"/>
    <w:rsid w:val="00D84118"/>
    <w:rsid w:val="00D85344"/>
    <w:rsid w:val="00D86115"/>
    <w:rsid w:val="00D87635"/>
    <w:rsid w:val="00D90EA2"/>
    <w:rsid w:val="00D91F79"/>
    <w:rsid w:val="00D927F4"/>
    <w:rsid w:val="00D92ACA"/>
    <w:rsid w:val="00D93C78"/>
    <w:rsid w:val="00D95006"/>
    <w:rsid w:val="00D96DAE"/>
    <w:rsid w:val="00DA031E"/>
    <w:rsid w:val="00DA24F2"/>
    <w:rsid w:val="00DA3F2C"/>
    <w:rsid w:val="00DA42A0"/>
    <w:rsid w:val="00DA46D8"/>
    <w:rsid w:val="00DA5623"/>
    <w:rsid w:val="00DB02CE"/>
    <w:rsid w:val="00DB1B77"/>
    <w:rsid w:val="00DB22FA"/>
    <w:rsid w:val="00DB2E51"/>
    <w:rsid w:val="00DB7317"/>
    <w:rsid w:val="00DB7319"/>
    <w:rsid w:val="00DB74E1"/>
    <w:rsid w:val="00DB7C97"/>
    <w:rsid w:val="00DC0A70"/>
    <w:rsid w:val="00DC0AE1"/>
    <w:rsid w:val="00DC1FDA"/>
    <w:rsid w:val="00DC2625"/>
    <w:rsid w:val="00DC2B7A"/>
    <w:rsid w:val="00DC559C"/>
    <w:rsid w:val="00DD36FE"/>
    <w:rsid w:val="00DD42E5"/>
    <w:rsid w:val="00DD46E6"/>
    <w:rsid w:val="00DD4BF0"/>
    <w:rsid w:val="00DD5C77"/>
    <w:rsid w:val="00DD604C"/>
    <w:rsid w:val="00DD68EA"/>
    <w:rsid w:val="00DD7A8B"/>
    <w:rsid w:val="00DE0983"/>
    <w:rsid w:val="00DE1CEC"/>
    <w:rsid w:val="00DE4137"/>
    <w:rsid w:val="00DE4A2B"/>
    <w:rsid w:val="00DE6B57"/>
    <w:rsid w:val="00DF0605"/>
    <w:rsid w:val="00DF0848"/>
    <w:rsid w:val="00DF0B83"/>
    <w:rsid w:val="00DF23B0"/>
    <w:rsid w:val="00DF451D"/>
    <w:rsid w:val="00DF5130"/>
    <w:rsid w:val="00DF51A7"/>
    <w:rsid w:val="00DF77B8"/>
    <w:rsid w:val="00E01118"/>
    <w:rsid w:val="00E01126"/>
    <w:rsid w:val="00E0254B"/>
    <w:rsid w:val="00E02643"/>
    <w:rsid w:val="00E04134"/>
    <w:rsid w:val="00E06F6A"/>
    <w:rsid w:val="00E1008F"/>
    <w:rsid w:val="00E11475"/>
    <w:rsid w:val="00E138F8"/>
    <w:rsid w:val="00E140CE"/>
    <w:rsid w:val="00E153B8"/>
    <w:rsid w:val="00E163A6"/>
    <w:rsid w:val="00E166E1"/>
    <w:rsid w:val="00E25431"/>
    <w:rsid w:val="00E2544D"/>
    <w:rsid w:val="00E30CDC"/>
    <w:rsid w:val="00E313BC"/>
    <w:rsid w:val="00E31C72"/>
    <w:rsid w:val="00E323E7"/>
    <w:rsid w:val="00E32489"/>
    <w:rsid w:val="00E327B6"/>
    <w:rsid w:val="00E32D60"/>
    <w:rsid w:val="00E3468A"/>
    <w:rsid w:val="00E35012"/>
    <w:rsid w:val="00E40842"/>
    <w:rsid w:val="00E41907"/>
    <w:rsid w:val="00E41CC4"/>
    <w:rsid w:val="00E41F3D"/>
    <w:rsid w:val="00E423A2"/>
    <w:rsid w:val="00E45208"/>
    <w:rsid w:val="00E4618E"/>
    <w:rsid w:val="00E46243"/>
    <w:rsid w:val="00E46B1F"/>
    <w:rsid w:val="00E5015C"/>
    <w:rsid w:val="00E507BF"/>
    <w:rsid w:val="00E52D45"/>
    <w:rsid w:val="00E535CA"/>
    <w:rsid w:val="00E545E8"/>
    <w:rsid w:val="00E546CA"/>
    <w:rsid w:val="00E5627C"/>
    <w:rsid w:val="00E60542"/>
    <w:rsid w:val="00E64BB7"/>
    <w:rsid w:val="00E65860"/>
    <w:rsid w:val="00E65DB6"/>
    <w:rsid w:val="00E666AF"/>
    <w:rsid w:val="00E6736D"/>
    <w:rsid w:val="00E67753"/>
    <w:rsid w:val="00E70398"/>
    <w:rsid w:val="00E70C6C"/>
    <w:rsid w:val="00E71ACD"/>
    <w:rsid w:val="00E728BF"/>
    <w:rsid w:val="00E7376F"/>
    <w:rsid w:val="00E76D19"/>
    <w:rsid w:val="00E82DD2"/>
    <w:rsid w:val="00E840EB"/>
    <w:rsid w:val="00E84129"/>
    <w:rsid w:val="00E85092"/>
    <w:rsid w:val="00E8625F"/>
    <w:rsid w:val="00E86B32"/>
    <w:rsid w:val="00E871A9"/>
    <w:rsid w:val="00E87346"/>
    <w:rsid w:val="00E92043"/>
    <w:rsid w:val="00E92336"/>
    <w:rsid w:val="00E92827"/>
    <w:rsid w:val="00E92DDE"/>
    <w:rsid w:val="00E9310D"/>
    <w:rsid w:val="00E93959"/>
    <w:rsid w:val="00E940A0"/>
    <w:rsid w:val="00E94294"/>
    <w:rsid w:val="00E942B6"/>
    <w:rsid w:val="00E95760"/>
    <w:rsid w:val="00E9576C"/>
    <w:rsid w:val="00E96A6B"/>
    <w:rsid w:val="00E97317"/>
    <w:rsid w:val="00EA2855"/>
    <w:rsid w:val="00EA466D"/>
    <w:rsid w:val="00EB0939"/>
    <w:rsid w:val="00EB5A52"/>
    <w:rsid w:val="00EB65B4"/>
    <w:rsid w:val="00EB73FE"/>
    <w:rsid w:val="00EC1299"/>
    <w:rsid w:val="00EC137E"/>
    <w:rsid w:val="00EC21AD"/>
    <w:rsid w:val="00EC4ECD"/>
    <w:rsid w:val="00EC657F"/>
    <w:rsid w:val="00EC75E3"/>
    <w:rsid w:val="00EC7E01"/>
    <w:rsid w:val="00ED12E3"/>
    <w:rsid w:val="00ED1D9F"/>
    <w:rsid w:val="00ED37DB"/>
    <w:rsid w:val="00ED7B5B"/>
    <w:rsid w:val="00EE0E0D"/>
    <w:rsid w:val="00EE1CA6"/>
    <w:rsid w:val="00EE2C42"/>
    <w:rsid w:val="00EE3267"/>
    <w:rsid w:val="00EE4D40"/>
    <w:rsid w:val="00EE5032"/>
    <w:rsid w:val="00EE5472"/>
    <w:rsid w:val="00EE6829"/>
    <w:rsid w:val="00EE75FD"/>
    <w:rsid w:val="00EF04D3"/>
    <w:rsid w:val="00EF060D"/>
    <w:rsid w:val="00EF0793"/>
    <w:rsid w:val="00EF0D4F"/>
    <w:rsid w:val="00EF0F6A"/>
    <w:rsid w:val="00EF1CEF"/>
    <w:rsid w:val="00EF4F45"/>
    <w:rsid w:val="00EF78E8"/>
    <w:rsid w:val="00F0101B"/>
    <w:rsid w:val="00F01571"/>
    <w:rsid w:val="00F03363"/>
    <w:rsid w:val="00F03B82"/>
    <w:rsid w:val="00F04547"/>
    <w:rsid w:val="00F04766"/>
    <w:rsid w:val="00F04799"/>
    <w:rsid w:val="00F05180"/>
    <w:rsid w:val="00F06805"/>
    <w:rsid w:val="00F06E70"/>
    <w:rsid w:val="00F072EF"/>
    <w:rsid w:val="00F07613"/>
    <w:rsid w:val="00F10210"/>
    <w:rsid w:val="00F1031E"/>
    <w:rsid w:val="00F10A9A"/>
    <w:rsid w:val="00F1183B"/>
    <w:rsid w:val="00F13142"/>
    <w:rsid w:val="00F1463E"/>
    <w:rsid w:val="00F1526F"/>
    <w:rsid w:val="00F153C6"/>
    <w:rsid w:val="00F15ABB"/>
    <w:rsid w:val="00F15E11"/>
    <w:rsid w:val="00F17C92"/>
    <w:rsid w:val="00F21964"/>
    <w:rsid w:val="00F24823"/>
    <w:rsid w:val="00F24C78"/>
    <w:rsid w:val="00F24F35"/>
    <w:rsid w:val="00F25C07"/>
    <w:rsid w:val="00F26444"/>
    <w:rsid w:val="00F27DB6"/>
    <w:rsid w:val="00F3124E"/>
    <w:rsid w:val="00F32A34"/>
    <w:rsid w:val="00F34F75"/>
    <w:rsid w:val="00F35985"/>
    <w:rsid w:val="00F37654"/>
    <w:rsid w:val="00F379CE"/>
    <w:rsid w:val="00F40158"/>
    <w:rsid w:val="00F40AA7"/>
    <w:rsid w:val="00F43767"/>
    <w:rsid w:val="00F437A9"/>
    <w:rsid w:val="00F45E68"/>
    <w:rsid w:val="00F46BBB"/>
    <w:rsid w:val="00F46F04"/>
    <w:rsid w:val="00F46FB8"/>
    <w:rsid w:val="00F47CC3"/>
    <w:rsid w:val="00F508D9"/>
    <w:rsid w:val="00F526CC"/>
    <w:rsid w:val="00F52D8A"/>
    <w:rsid w:val="00F52F11"/>
    <w:rsid w:val="00F52F33"/>
    <w:rsid w:val="00F54293"/>
    <w:rsid w:val="00F543D4"/>
    <w:rsid w:val="00F54B89"/>
    <w:rsid w:val="00F5508C"/>
    <w:rsid w:val="00F578C6"/>
    <w:rsid w:val="00F57F65"/>
    <w:rsid w:val="00F61302"/>
    <w:rsid w:val="00F64903"/>
    <w:rsid w:val="00F70A5F"/>
    <w:rsid w:val="00F71349"/>
    <w:rsid w:val="00F71469"/>
    <w:rsid w:val="00F71487"/>
    <w:rsid w:val="00F7196A"/>
    <w:rsid w:val="00F71C56"/>
    <w:rsid w:val="00F7223E"/>
    <w:rsid w:val="00F74108"/>
    <w:rsid w:val="00F74480"/>
    <w:rsid w:val="00F7449D"/>
    <w:rsid w:val="00F74B47"/>
    <w:rsid w:val="00F74BA3"/>
    <w:rsid w:val="00F756FB"/>
    <w:rsid w:val="00F766FB"/>
    <w:rsid w:val="00F76D40"/>
    <w:rsid w:val="00F8371E"/>
    <w:rsid w:val="00F83C9D"/>
    <w:rsid w:val="00F85688"/>
    <w:rsid w:val="00F86358"/>
    <w:rsid w:val="00F91AC0"/>
    <w:rsid w:val="00F924E0"/>
    <w:rsid w:val="00F95B9D"/>
    <w:rsid w:val="00F969E6"/>
    <w:rsid w:val="00F96DBB"/>
    <w:rsid w:val="00FA126E"/>
    <w:rsid w:val="00FA1D1C"/>
    <w:rsid w:val="00FA7E9E"/>
    <w:rsid w:val="00FB171F"/>
    <w:rsid w:val="00FB1BCE"/>
    <w:rsid w:val="00FB2AC8"/>
    <w:rsid w:val="00FB2AE0"/>
    <w:rsid w:val="00FB324E"/>
    <w:rsid w:val="00FB42C7"/>
    <w:rsid w:val="00FB5486"/>
    <w:rsid w:val="00FB6AF5"/>
    <w:rsid w:val="00FC38D2"/>
    <w:rsid w:val="00FC3AA8"/>
    <w:rsid w:val="00FC3BCA"/>
    <w:rsid w:val="00FC4994"/>
    <w:rsid w:val="00FC4EFF"/>
    <w:rsid w:val="00FC52AA"/>
    <w:rsid w:val="00FC5E91"/>
    <w:rsid w:val="00FC70BC"/>
    <w:rsid w:val="00FD0AE1"/>
    <w:rsid w:val="00FD16A8"/>
    <w:rsid w:val="00FD1816"/>
    <w:rsid w:val="00FD2153"/>
    <w:rsid w:val="00FD2616"/>
    <w:rsid w:val="00FD2B18"/>
    <w:rsid w:val="00FD40F3"/>
    <w:rsid w:val="00FD49BB"/>
    <w:rsid w:val="00FE04F9"/>
    <w:rsid w:val="00FE2EEB"/>
    <w:rsid w:val="00FE5883"/>
    <w:rsid w:val="00FF11C9"/>
    <w:rsid w:val="00FF1F87"/>
    <w:rsid w:val="00FF3218"/>
    <w:rsid w:val="00FF4566"/>
    <w:rsid w:val="00FF4B93"/>
    <w:rsid w:val="00FF55E8"/>
    <w:rsid w:val="00FF716F"/>
    <w:rsid w:val="00FF75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4A086"/>
  <w15:chartTrackingRefBased/>
  <w15:docId w15:val="{F2FC411D-2377-42CE-91EA-A6ABF7E37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C4A"/>
  </w:style>
  <w:style w:type="paragraph" w:styleId="Heading3">
    <w:name w:val="heading 3"/>
    <w:basedOn w:val="Normal"/>
    <w:next w:val="Normal"/>
    <w:link w:val="Heading3Char"/>
    <w:uiPriority w:val="9"/>
    <w:unhideWhenUsed/>
    <w:qFormat/>
    <w:rsid w:val="008833E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6E20"/>
    <w:pPr>
      <w:spacing w:after="0" w:line="240" w:lineRule="auto"/>
    </w:pPr>
  </w:style>
  <w:style w:type="paragraph" w:styleId="Header">
    <w:name w:val="header"/>
    <w:basedOn w:val="Normal"/>
    <w:link w:val="HeaderChar"/>
    <w:uiPriority w:val="99"/>
    <w:unhideWhenUsed/>
    <w:rsid w:val="007331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19B"/>
  </w:style>
  <w:style w:type="paragraph" w:styleId="Footer">
    <w:name w:val="footer"/>
    <w:basedOn w:val="Normal"/>
    <w:link w:val="FooterChar"/>
    <w:uiPriority w:val="99"/>
    <w:unhideWhenUsed/>
    <w:rsid w:val="007331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319B"/>
  </w:style>
  <w:style w:type="paragraph" w:styleId="NormalWeb">
    <w:name w:val="Normal (Web)"/>
    <w:basedOn w:val="Normal"/>
    <w:uiPriority w:val="99"/>
    <w:semiHidden/>
    <w:unhideWhenUsed/>
    <w:rsid w:val="00CE2E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A2DF2"/>
    <w:rPr>
      <w:color w:val="0563C1" w:themeColor="hyperlink"/>
      <w:u w:val="single"/>
    </w:rPr>
  </w:style>
  <w:style w:type="character" w:customStyle="1" w:styleId="UnresolvedMention">
    <w:name w:val="Unresolved Mention"/>
    <w:basedOn w:val="DefaultParagraphFont"/>
    <w:uiPriority w:val="99"/>
    <w:semiHidden/>
    <w:unhideWhenUsed/>
    <w:rsid w:val="002A2DF2"/>
    <w:rPr>
      <w:color w:val="605E5C"/>
      <w:shd w:val="clear" w:color="auto" w:fill="E1DFDD"/>
    </w:rPr>
  </w:style>
  <w:style w:type="character" w:styleId="Strong">
    <w:name w:val="Strong"/>
    <w:basedOn w:val="DefaultParagraphFont"/>
    <w:uiPriority w:val="22"/>
    <w:qFormat/>
    <w:rsid w:val="00F21964"/>
    <w:rPr>
      <w:b/>
      <w:bCs/>
    </w:rPr>
  </w:style>
  <w:style w:type="character" w:styleId="Emphasis">
    <w:name w:val="Emphasis"/>
    <w:basedOn w:val="DefaultParagraphFont"/>
    <w:uiPriority w:val="20"/>
    <w:qFormat/>
    <w:rsid w:val="00F21964"/>
    <w:rPr>
      <w:i/>
      <w:iCs/>
    </w:rPr>
  </w:style>
  <w:style w:type="paragraph" w:customStyle="1" w:styleId="first-line-none">
    <w:name w:val="first-line-none"/>
    <w:basedOn w:val="Normal"/>
    <w:rsid w:val="00BE44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BE44CE"/>
  </w:style>
  <w:style w:type="character" w:customStyle="1" w:styleId="woj">
    <w:name w:val="woj"/>
    <w:basedOn w:val="DefaultParagraphFont"/>
    <w:rsid w:val="003B140A"/>
  </w:style>
  <w:style w:type="character" w:customStyle="1" w:styleId="Heading3Char">
    <w:name w:val="Heading 3 Char"/>
    <w:basedOn w:val="DefaultParagraphFont"/>
    <w:link w:val="Heading3"/>
    <w:uiPriority w:val="9"/>
    <w:rsid w:val="008833EC"/>
    <w:rPr>
      <w:rFonts w:asciiTheme="majorHAnsi" w:eastAsiaTheme="majorEastAsia" w:hAnsiTheme="majorHAnsi" w:cstheme="majorBidi"/>
      <w:color w:val="1F3763" w:themeColor="accent1" w:themeShade="7F"/>
      <w:sz w:val="24"/>
      <w:szCs w:val="24"/>
    </w:rPr>
  </w:style>
  <w:style w:type="paragraph" w:customStyle="1" w:styleId="line">
    <w:name w:val="line"/>
    <w:basedOn w:val="Normal"/>
    <w:uiPriority w:val="99"/>
    <w:semiHidden/>
    <w:rsid w:val="004A2EF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op-1">
    <w:name w:val="top-1"/>
    <w:basedOn w:val="Normal"/>
    <w:uiPriority w:val="99"/>
    <w:semiHidden/>
    <w:rsid w:val="004A2EF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mall-caps">
    <w:name w:val="small-caps"/>
    <w:basedOn w:val="DefaultParagraphFont"/>
    <w:rsid w:val="004A2EF5"/>
  </w:style>
  <w:style w:type="character" w:customStyle="1" w:styleId="indent-1-breaks">
    <w:name w:val="indent-1-breaks"/>
    <w:basedOn w:val="DefaultParagraphFont"/>
    <w:rsid w:val="004A2EF5"/>
  </w:style>
  <w:style w:type="paragraph" w:styleId="BalloonText">
    <w:name w:val="Balloon Text"/>
    <w:basedOn w:val="Normal"/>
    <w:link w:val="BalloonTextChar"/>
    <w:uiPriority w:val="99"/>
    <w:semiHidden/>
    <w:unhideWhenUsed/>
    <w:rsid w:val="002B11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1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230494">
      <w:bodyDiv w:val="1"/>
      <w:marLeft w:val="0"/>
      <w:marRight w:val="0"/>
      <w:marTop w:val="0"/>
      <w:marBottom w:val="0"/>
      <w:divBdr>
        <w:top w:val="none" w:sz="0" w:space="0" w:color="auto"/>
        <w:left w:val="none" w:sz="0" w:space="0" w:color="auto"/>
        <w:bottom w:val="none" w:sz="0" w:space="0" w:color="auto"/>
        <w:right w:val="none" w:sz="0" w:space="0" w:color="auto"/>
      </w:divBdr>
    </w:div>
    <w:div w:id="265428558">
      <w:bodyDiv w:val="1"/>
      <w:marLeft w:val="0"/>
      <w:marRight w:val="0"/>
      <w:marTop w:val="0"/>
      <w:marBottom w:val="0"/>
      <w:divBdr>
        <w:top w:val="none" w:sz="0" w:space="0" w:color="auto"/>
        <w:left w:val="none" w:sz="0" w:space="0" w:color="auto"/>
        <w:bottom w:val="none" w:sz="0" w:space="0" w:color="auto"/>
        <w:right w:val="none" w:sz="0" w:space="0" w:color="auto"/>
      </w:divBdr>
    </w:div>
    <w:div w:id="273681073">
      <w:bodyDiv w:val="1"/>
      <w:marLeft w:val="0"/>
      <w:marRight w:val="0"/>
      <w:marTop w:val="0"/>
      <w:marBottom w:val="0"/>
      <w:divBdr>
        <w:top w:val="none" w:sz="0" w:space="0" w:color="auto"/>
        <w:left w:val="none" w:sz="0" w:space="0" w:color="auto"/>
        <w:bottom w:val="none" w:sz="0" w:space="0" w:color="auto"/>
        <w:right w:val="none" w:sz="0" w:space="0" w:color="auto"/>
      </w:divBdr>
      <w:divsChild>
        <w:div w:id="2127890456">
          <w:marLeft w:val="240"/>
          <w:marRight w:val="0"/>
          <w:marTop w:val="240"/>
          <w:marBottom w:val="240"/>
          <w:divBdr>
            <w:top w:val="none" w:sz="0" w:space="0" w:color="auto"/>
            <w:left w:val="none" w:sz="0" w:space="0" w:color="auto"/>
            <w:bottom w:val="none" w:sz="0" w:space="0" w:color="auto"/>
            <w:right w:val="none" w:sz="0" w:space="0" w:color="auto"/>
          </w:divBdr>
        </w:div>
      </w:divsChild>
    </w:div>
    <w:div w:id="307593199">
      <w:bodyDiv w:val="1"/>
      <w:marLeft w:val="0"/>
      <w:marRight w:val="0"/>
      <w:marTop w:val="0"/>
      <w:marBottom w:val="0"/>
      <w:divBdr>
        <w:top w:val="none" w:sz="0" w:space="0" w:color="auto"/>
        <w:left w:val="none" w:sz="0" w:space="0" w:color="auto"/>
        <w:bottom w:val="none" w:sz="0" w:space="0" w:color="auto"/>
        <w:right w:val="none" w:sz="0" w:space="0" w:color="auto"/>
      </w:divBdr>
    </w:div>
    <w:div w:id="322779101">
      <w:bodyDiv w:val="1"/>
      <w:marLeft w:val="0"/>
      <w:marRight w:val="0"/>
      <w:marTop w:val="0"/>
      <w:marBottom w:val="0"/>
      <w:divBdr>
        <w:top w:val="none" w:sz="0" w:space="0" w:color="auto"/>
        <w:left w:val="none" w:sz="0" w:space="0" w:color="auto"/>
        <w:bottom w:val="none" w:sz="0" w:space="0" w:color="auto"/>
        <w:right w:val="none" w:sz="0" w:space="0" w:color="auto"/>
      </w:divBdr>
    </w:div>
    <w:div w:id="345250344">
      <w:bodyDiv w:val="1"/>
      <w:marLeft w:val="0"/>
      <w:marRight w:val="0"/>
      <w:marTop w:val="0"/>
      <w:marBottom w:val="0"/>
      <w:divBdr>
        <w:top w:val="none" w:sz="0" w:space="0" w:color="auto"/>
        <w:left w:val="none" w:sz="0" w:space="0" w:color="auto"/>
        <w:bottom w:val="none" w:sz="0" w:space="0" w:color="auto"/>
        <w:right w:val="none" w:sz="0" w:space="0" w:color="auto"/>
      </w:divBdr>
    </w:div>
    <w:div w:id="351304257">
      <w:bodyDiv w:val="1"/>
      <w:marLeft w:val="0"/>
      <w:marRight w:val="0"/>
      <w:marTop w:val="0"/>
      <w:marBottom w:val="0"/>
      <w:divBdr>
        <w:top w:val="none" w:sz="0" w:space="0" w:color="auto"/>
        <w:left w:val="none" w:sz="0" w:space="0" w:color="auto"/>
        <w:bottom w:val="none" w:sz="0" w:space="0" w:color="auto"/>
        <w:right w:val="none" w:sz="0" w:space="0" w:color="auto"/>
      </w:divBdr>
    </w:div>
    <w:div w:id="485391925">
      <w:bodyDiv w:val="1"/>
      <w:marLeft w:val="0"/>
      <w:marRight w:val="0"/>
      <w:marTop w:val="0"/>
      <w:marBottom w:val="0"/>
      <w:divBdr>
        <w:top w:val="none" w:sz="0" w:space="0" w:color="auto"/>
        <w:left w:val="none" w:sz="0" w:space="0" w:color="auto"/>
        <w:bottom w:val="none" w:sz="0" w:space="0" w:color="auto"/>
        <w:right w:val="none" w:sz="0" w:space="0" w:color="auto"/>
      </w:divBdr>
    </w:div>
    <w:div w:id="546261380">
      <w:bodyDiv w:val="1"/>
      <w:marLeft w:val="0"/>
      <w:marRight w:val="0"/>
      <w:marTop w:val="0"/>
      <w:marBottom w:val="0"/>
      <w:divBdr>
        <w:top w:val="none" w:sz="0" w:space="0" w:color="auto"/>
        <w:left w:val="none" w:sz="0" w:space="0" w:color="auto"/>
        <w:bottom w:val="none" w:sz="0" w:space="0" w:color="auto"/>
        <w:right w:val="none" w:sz="0" w:space="0" w:color="auto"/>
      </w:divBdr>
    </w:div>
    <w:div w:id="562832706">
      <w:bodyDiv w:val="1"/>
      <w:marLeft w:val="0"/>
      <w:marRight w:val="0"/>
      <w:marTop w:val="0"/>
      <w:marBottom w:val="0"/>
      <w:divBdr>
        <w:top w:val="none" w:sz="0" w:space="0" w:color="auto"/>
        <w:left w:val="none" w:sz="0" w:space="0" w:color="auto"/>
        <w:bottom w:val="none" w:sz="0" w:space="0" w:color="auto"/>
        <w:right w:val="none" w:sz="0" w:space="0" w:color="auto"/>
      </w:divBdr>
    </w:div>
    <w:div w:id="710424594">
      <w:bodyDiv w:val="1"/>
      <w:marLeft w:val="0"/>
      <w:marRight w:val="0"/>
      <w:marTop w:val="0"/>
      <w:marBottom w:val="0"/>
      <w:divBdr>
        <w:top w:val="none" w:sz="0" w:space="0" w:color="auto"/>
        <w:left w:val="none" w:sz="0" w:space="0" w:color="auto"/>
        <w:bottom w:val="none" w:sz="0" w:space="0" w:color="auto"/>
        <w:right w:val="none" w:sz="0" w:space="0" w:color="auto"/>
      </w:divBdr>
    </w:div>
    <w:div w:id="845241773">
      <w:bodyDiv w:val="1"/>
      <w:marLeft w:val="0"/>
      <w:marRight w:val="0"/>
      <w:marTop w:val="0"/>
      <w:marBottom w:val="0"/>
      <w:divBdr>
        <w:top w:val="none" w:sz="0" w:space="0" w:color="auto"/>
        <w:left w:val="none" w:sz="0" w:space="0" w:color="auto"/>
        <w:bottom w:val="none" w:sz="0" w:space="0" w:color="auto"/>
        <w:right w:val="none" w:sz="0" w:space="0" w:color="auto"/>
      </w:divBdr>
    </w:div>
    <w:div w:id="951591760">
      <w:bodyDiv w:val="1"/>
      <w:marLeft w:val="0"/>
      <w:marRight w:val="0"/>
      <w:marTop w:val="0"/>
      <w:marBottom w:val="0"/>
      <w:divBdr>
        <w:top w:val="none" w:sz="0" w:space="0" w:color="auto"/>
        <w:left w:val="none" w:sz="0" w:space="0" w:color="auto"/>
        <w:bottom w:val="none" w:sz="0" w:space="0" w:color="auto"/>
        <w:right w:val="none" w:sz="0" w:space="0" w:color="auto"/>
      </w:divBdr>
    </w:div>
    <w:div w:id="1212300738">
      <w:bodyDiv w:val="1"/>
      <w:marLeft w:val="0"/>
      <w:marRight w:val="0"/>
      <w:marTop w:val="0"/>
      <w:marBottom w:val="0"/>
      <w:divBdr>
        <w:top w:val="none" w:sz="0" w:space="0" w:color="auto"/>
        <w:left w:val="none" w:sz="0" w:space="0" w:color="auto"/>
        <w:bottom w:val="none" w:sz="0" w:space="0" w:color="auto"/>
        <w:right w:val="none" w:sz="0" w:space="0" w:color="auto"/>
      </w:divBdr>
    </w:div>
    <w:div w:id="1214923044">
      <w:bodyDiv w:val="1"/>
      <w:marLeft w:val="0"/>
      <w:marRight w:val="0"/>
      <w:marTop w:val="0"/>
      <w:marBottom w:val="0"/>
      <w:divBdr>
        <w:top w:val="none" w:sz="0" w:space="0" w:color="auto"/>
        <w:left w:val="none" w:sz="0" w:space="0" w:color="auto"/>
        <w:bottom w:val="none" w:sz="0" w:space="0" w:color="auto"/>
        <w:right w:val="none" w:sz="0" w:space="0" w:color="auto"/>
      </w:divBdr>
      <w:divsChild>
        <w:div w:id="2125147037">
          <w:marLeft w:val="240"/>
          <w:marRight w:val="0"/>
          <w:marTop w:val="240"/>
          <w:marBottom w:val="240"/>
          <w:divBdr>
            <w:top w:val="none" w:sz="0" w:space="0" w:color="auto"/>
            <w:left w:val="none" w:sz="0" w:space="0" w:color="auto"/>
            <w:bottom w:val="none" w:sz="0" w:space="0" w:color="auto"/>
            <w:right w:val="none" w:sz="0" w:space="0" w:color="auto"/>
          </w:divBdr>
        </w:div>
      </w:divsChild>
    </w:div>
    <w:div w:id="1392996237">
      <w:bodyDiv w:val="1"/>
      <w:marLeft w:val="0"/>
      <w:marRight w:val="0"/>
      <w:marTop w:val="0"/>
      <w:marBottom w:val="0"/>
      <w:divBdr>
        <w:top w:val="none" w:sz="0" w:space="0" w:color="auto"/>
        <w:left w:val="none" w:sz="0" w:space="0" w:color="auto"/>
        <w:bottom w:val="none" w:sz="0" w:space="0" w:color="auto"/>
        <w:right w:val="none" w:sz="0" w:space="0" w:color="auto"/>
      </w:divBdr>
    </w:div>
    <w:div w:id="1713990980">
      <w:bodyDiv w:val="1"/>
      <w:marLeft w:val="0"/>
      <w:marRight w:val="0"/>
      <w:marTop w:val="0"/>
      <w:marBottom w:val="0"/>
      <w:divBdr>
        <w:top w:val="none" w:sz="0" w:space="0" w:color="auto"/>
        <w:left w:val="none" w:sz="0" w:space="0" w:color="auto"/>
        <w:bottom w:val="none" w:sz="0" w:space="0" w:color="auto"/>
        <w:right w:val="none" w:sz="0" w:space="0" w:color="auto"/>
      </w:divBdr>
    </w:div>
    <w:div w:id="1729301852">
      <w:bodyDiv w:val="1"/>
      <w:marLeft w:val="0"/>
      <w:marRight w:val="0"/>
      <w:marTop w:val="0"/>
      <w:marBottom w:val="0"/>
      <w:divBdr>
        <w:top w:val="none" w:sz="0" w:space="0" w:color="auto"/>
        <w:left w:val="none" w:sz="0" w:space="0" w:color="auto"/>
        <w:bottom w:val="none" w:sz="0" w:space="0" w:color="auto"/>
        <w:right w:val="none" w:sz="0" w:space="0" w:color="auto"/>
      </w:divBdr>
      <w:divsChild>
        <w:div w:id="1692533713">
          <w:marLeft w:val="240"/>
          <w:marRight w:val="0"/>
          <w:marTop w:val="240"/>
          <w:marBottom w:val="240"/>
          <w:divBdr>
            <w:top w:val="none" w:sz="0" w:space="0" w:color="auto"/>
            <w:left w:val="none" w:sz="0" w:space="0" w:color="auto"/>
            <w:bottom w:val="none" w:sz="0" w:space="0" w:color="auto"/>
            <w:right w:val="none" w:sz="0" w:space="0" w:color="auto"/>
          </w:divBdr>
        </w:div>
      </w:divsChild>
    </w:div>
    <w:div w:id="1916666186">
      <w:bodyDiv w:val="1"/>
      <w:marLeft w:val="0"/>
      <w:marRight w:val="0"/>
      <w:marTop w:val="0"/>
      <w:marBottom w:val="0"/>
      <w:divBdr>
        <w:top w:val="none" w:sz="0" w:space="0" w:color="auto"/>
        <w:left w:val="none" w:sz="0" w:space="0" w:color="auto"/>
        <w:bottom w:val="none" w:sz="0" w:space="0" w:color="auto"/>
        <w:right w:val="none" w:sz="0" w:space="0" w:color="auto"/>
      </w:divBdr>
    </w:div>
    <w:div w:id="1939210912">
      <w:bodyDiv w:val="1"/>
      <w:marLeft w:val="0"/>
      <w:marRight w:val="0"/>
      <w:marTop w:val="0"/>
      <w:marBottom w:val="0"/>
      <w:divBdr>
        <w:top w:val="none" w:sz="0" w:space="0" w:color="auto"/>
        <w:left w:val="none" w:sz="0" w:space="0" w:color="auto"/>
        <w:bottom w:val="none" w:sz="0" w:space="0" w:color="auto"/>
        <w:right w:val="none" w:sz="0" w:space="0" w:color="auto"/>
      </w:divBdr>
    </w:div>
    <w:div w:id="1995406649">
      <w:bodyDiv w:val="1"/>
      <w:marLeft w:val="0"/>
      <w:marRight w:val="0"/>
      <w:marTop w:val="0"/>
      <w:marBottom w:val="0"/>
      <w:divBdr>
        <w:top w:val="none" w:sz="0" w:space="0" w:color="auto"/>
        <w:left w:val="none" w:sz="0" w:space="0" w:color="auto"/>
        <w:bottom w:val="none" w:sz="0" w:space="0" w:color="auto"/>
        <w:right w:val="none" w:sz="0" w:space="0" w:color="auto"/>
      </w:divBdr>
    </w:div>
    <w:div w:id="2059624174">
      <w:bodyDiv w:val="1"/>
      <w:marLeft w:val="0"/>
      <w:marRight w:val="0"/>
      <w:marTop w:val="0"/>
      <w:marBottom w:val="0"/>
      <w:divBdr>
        <w:top w:val="none" w:sz="0" w:space="0" w:color="auto"/>
        <w:left w:val="none" w:sz="0" w:space="0" w:color="auto"/>
        <w:bottom w:val="none" w:sz="0" w:space="0" w:color="auto"/>
        <w:right w:val="none" w:sz="0" w:space="0" w:color="auto"/>
      </w:divBdr>
      <w:divsChild>
        <w:div w:id="1264000632">
          <w:marLeft w:val="0"/>
          <w:marRight w:val="0"/>
          <w:marTop w:val="0"/>
          <w:marBottom w:val="180"/>
          <w:divBdr>
            <w:top w:val="none" w:sz="0" w:space="0" w:color="auto"/>
            <w:left w:val="none" w:sz="0" w:space="0" w:color="auto"/>
            <w:bottom w:val="none" w:sz="0" w:space="0" w:color="auto"/>
            <w:right w:val="none" w:sz="0" w:space="0" w:color="auto"/>
          </w:divBdr>
          <w:divsChild>
            <w:div w:id="691348184">
              <w:marLeft w:val="0"/>
              <w:marRight w:val="0"/>
              <w:marTop w:val="0"/>
              <w:marBottom w:val="0"/>
              <w:divBdr>
                <w:top w:val="none" w:sz="0" w:space="0" w:color="auto"/>
                <w:left w:val="none" w:sz="0" w:space="0" w:color="auto"/>
                <w:bottom w:val="none" w:sz="0" w:space="0" w:color="auto"/>
                <w:right w:val="none" w:sz="0" w:space="0" w:color="auto"/>
              </w:divBdr>
              <w:divsChild>
                <w:div w:id="432946348">
                  <w:marLeft w:val="0"/>
                  <w:marRight w:val="0"/>
                  <w:marTop w:val="0"/>
                  <w:marBottom w:val="0"/>
                  <w:divBdr>
                    <w:top w:val="none" w:sz="0" w:space="0" w:color="auto"/>
                    <w:left w:val="none" w:sz="0" w:space="0" w:color="auto"/>
                    <w:bottom w:val="none" w:sz="0" w:space="0" w:color="auto"/>
                    <w:right w:val="none" w:sz="0" w:space="0" w:color="auto"/>
                  </w:divBdr>
                  <w:divsChild>
                    <w:div w:id="505021958">
                      <w:marLeft w:val="0"/>
                      <w:marRight w:val="0"/>
                      <w:marTop w:val="0"/>
                      <w:marBottom w:val="0"/>
                      <w:divBdr>
                        <w:top w:val="none" w:sz="0" w:space="0" w:color="auto"/>
                        <w:left w:val="none" w:sz="0" w:space="0" w:color="auto"/>
                        <w:bottom w:val="none" w:sz="0" w:space="0" w:color="auto"/>
                        <w:right w:val="none" w:sz="0" w:space="0" w:color="auto"/>
                      </w:divBdr>
                      <w:divsChild>
                        <w:div w:id="1009524185">
                          <w:marLeft w:val="0"/>
                          <w:marRight w:val="0"/>
                          <w:marTop w:val="0"/>
                          <w:marBottom w:val="0"/>
                          <w:divBdr>
                            <w:top w:val="none" w:sz="0" w:space="0" w:color="auto"/>
                            <w:left w:val="none" w:sz="0" w:space="0" w:color="auto"/>
                            <w:bottom w:val="none" w:sz="0" w:space="0" w:color="auto"/>
                            <w:right w:val="none" w:sz="0" w:space="0" w:color="auto"/>
                          </w:divBdr>
                          <w:divsChild>
                            <w:div w:id="1342851692">
                              <w:marLeft w:val="0"/>
                              <w:marRight w:val="0"/>
                              <w:marTop w:val="0"/>
                              <w:marBottom w:val="0"/>
                              <w:divBdr>
                                <w:top w:val="none" w:sz="0" w:space="0" w:color="auto"/>
                                <w:left w:val="none" w:sz="0" w:space="0" w:color="auto"/>
                                <w:bottom w:val="none" w:sz="0" w:space="0" w:color="auto"/>
                                <w:right w:val="none" w:sz="0" w:space="0" w:color="auto"/>
                              </w:divBdr>
                            </w:div>
                            <w:div w:id="769278949">
                              <w:marLeft w:val="0"/>
                              <w:marRight w:val="0"/>
                              <w:marTop w:val="0"/>
                              <w:marBottom w:val="0"/>
                              <w:divBdr>
                                <w:top w:val="none" w:sz="0" w:space="0" w:color="auto"/>
                                <w:left w:val="none" w:sz="0" w:space="0" w:color="auto"/>
                                <w:bottom w:val="none" w:sz="0" w:space="0" w:color="auto"/>
                                <w:right w:val="none" w:sz="0" w:space="0" w:color="auto"/>
                              </w:divBdr>
                            </w:div>
                            <w:div w:id="1185943825">
                              <w:marLeft w:val="0"/>
                              <w:marRight w:val="0"/>
                              <w:marTop w:val="0"/>
                              <w:marBottom w:val="0"/>
                              <w:divBdr>
                                <w:top w:val="none" w:sz="0" w:space="0" w:color="auto"/>
                                <w:left w:val="none" w:sz="0" w:space="0" w:color="auto"/>
                                <w:bottom w:val="none" w:sz="0" w:space="0" w:color="auto"/>
                                <w:right w:val="none" w:sz="0" w:space="0" w:color="auto"/>
                              </w:divBdr>
                            </w:div>
                            <w:div w:id="1079601116">
                              <w:marLeft w:val="0"/>
                              <w:marRight w:val="0"/>
                              <w:marTop w:val="0"/>
                              <w:marBottom w:val="0"/>
                              <w:divBdr>
                                <w:top w:val="none" w:sz="0" w:space="0" w:color="auto"/>
                                <w:left w:val="none" w:sz="0" w:space="0" w:color="auto"/>
                                <w:bottom w:val="none" w:sz="0" w:space="0" w:color="auto"/>
                                <w:right w:val="none" w:sz="0" w:space="0" w:color="auto"/>
                              </w:divBdr>
                            </w:div>
                            <w:div w:id="289091193">
                              <w:marLeft w:val="0"/>
                              <w:marRight w:val="0"/>
                              <w:marTop w:val="0"/>
                              <w:marBottom w:val="0"/>
                              <w:divBdr>
                                <w:top w:val="none" w:sz="0" w:space="0" w:color="auto"/>
                                <w:left w:val="none" w:sz="0" w:space="0" w:color="auto"/>
                                <w:bottom w:val="none" w:sz="0" w:space="0" w:color="auto"/>
                                <w:right w:val="none" w:sz="0" w:space="0" w:color="auto"/>
                              </w:divBdr>
                            </w:div>
                            <w:div w:id="2110660754">
                              <w:marLeft w:val="0"/>
                              <w:marRight w:val="0"/>
                              <w:marTop w:val="0"/>
                              <w:marBottom w:val="0"/>
                              <w:divBdr>
                                <w:top w:val="none" w:sz="0" w:space="0" w:color="auto"/>
                                <w:left w:val="none" w:sz="0" w:space="0" w:color="auto"/>
                                <w:bottom w:val="none" w:sz="0" w:space="0" w:color="auto"/>
                                <w:right w:val="none" w:sz="0" w:space="0" w:color="auto"/>
                              </w:divBdr>
                            </w:div>
                            <w:div w:id="10874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493130">
      <w:bodyDiv w:val="1"/>
      <w:marLeft w:val="0"/>
      <w:marRight w:val="0"/>
      <w:marTop w:val="0"/>
      <w:marBottom w:val="0"/>
      <w:divBdr>
        <w:top w:val="none" w:sz="0" w:space="0" w:color="auto"/>
        <w:left w:val="none" w:sz="0" w:space="0" w:color="auto"/>
        <w:bottom w:val="none" w:sz="0" w:space="0" w:color="auto"/>
        <w:right w:val="none" w:sz="0" w:space="0" w:color="auto"/>
      </w:divBdr>
    </w:div>
    <w:div w:id="2096703169">
      <w:bodyDiv w:val="1"/>
      <w:marLeft w:val="0"/>
      <w:marRight w:val="0"/>
      <w:marTop w:val="0"/>
      <w:marBottom w:val="0"/>
      <w:divBdr>
        <w:top w:val="none" w:sz="0" w:space="0" w:color="auto"/>
        <w:left w:val="none" w:sz="0" w:space="0" w:color="auto"/>
        <w:bottom w:val="none" w:sz="0" w:space="0" w:color="auto"/>
        <w:right w:val="none" w:sz="0" w:space="0" w:color="auto"/>
      </w:divBdr>
    </w:div>
    <w:div w:id="212044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fi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Aldwinckle</dc:creator>
  <cp:keywords/>
  <dc:description/>
  <cp:lastModifiedBy>Hargrave</cp:lastModifiedBy>
  <cp:revision>2</cp:revision>
  <cp:lastPrinted>2023-01-25T12:49:00Z</cp:lastPrinted>
  <dcterms:created xsi:type="dcterms:W3CDTF">2023-01-25T12:50:00Z</dcterms:created>
  <dcterms:modified xsi:type="dcterms:W3CDTF">2023-01-25T12:50:00Z</dcterms:modified>
</cp:coreProperties>
</file>